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jc w:val="center"/>
        <w:tblLayout w:type="fixed"/>
        <w:tblLook w:val="01E0" w:firstRow="1" w:lastRow="1" w:firstColumn="1" w:lastColumn="1" w:noHBand="0" w:noVBand="0"/>
      </w:tblPr>
      <w:tblGrid>
        <w:gridCol w:w="1276"/>
        <w:gridCol w:w="992"/>
        <w:gridCol w:w="1560"/>
        <w:gridCol w:w="1134"/>
        <w:gridCol w:w="3401"/>
        <w:gridCol w:w="1135"/>
      </w:tblGrid>
      <w:tr w:rsidR="0015723B" w:rsidRPr="0015723B" w14:paraId="3B00A853" w14:textId="77777777" w:rsidTr="00EB0A88">
        <w:trPr>
          <w:trHeight w:val="721"/>
          <w:jc w:val="center"/>
        </w:trPr>
        <w:tc>
          <w:tcPr>
            <w:tcW w:w="3828" w:type="dxa"/>
            <w:gridSpan w:val="3"/>
          </w:tcPr>
          <w:p w14:paraId="149E1358" w14:textId="77777777" w:rsidR="00185D26" w:rsidRPr="0015723B" w:rsidRDefault="00185D26" w:rsidP="00164F88">
            <w:pPr>
              <w:tabs>
                <w:tab w:val="center" w:pos="1635"/>
                <w:tab w:val="center" w:pos="6521"/>
              </w:tabs>
              <w:jc w:val="center"/>
              <w:rPr>
                <w:sz w:val="26"/>
                <w:szCs w:val="26"/>
              </w:rPr>
            </w:pPr>
            <w:r w:rsidRPr="0015723B">
              <w:rPr>
                <w:sz w:val="26"/>
                <w:szCs w:val="26"/>
              </w:rPr>
              <w:t>UBND TỈNH ĐỒNG THÁP</w:t>
            </w:r>
          </w:p>
          <w:p w14:paraId="0F58C7AD" w14:textId="461DF1A9" w:rsidR="00185D26" w:rsidRPr="0015723B" w:rsidRDefault="000779E6" w:rsidP="00164F88">
            <w:pPr>
              <w:tabs>
                <w:tab w:val="center" w:pos="1635"/>
                <w:tab w:val="center" w:pos="6521"/>
              </w:tabs>
              <w:jc w:val="center"/>
              <w:rPr>
                <w:b/>
                <w:szCs w:val="26"/>
              </w:rPr>
            </w:pPr>
            <w:r>
              <w:rPr>
                <w:b/>
                <w:sz w:val="26"/>
                <w:szCs w:val="26"/>
              </w:rPr>
              <w:t>V</w:t>
            </w:r>
            <w:r w:rsidRPr="000779E6">
              <w:rPr>
                <w:b/>
                <w:sz w:val="26"/>
                <w:szCs w:val="26"/>
              </w:rPr>
              <w:t>ĂN</w:t>
            </w:r>
            <w:r>
              <w:rPr>
                <w:b/>
                <w:sz w:val="26"/>
                <w:szCs w:val="26"/>
              </w:rPr>
              <w:t xml:space="preserve"> PH</w:t>
            </w:r>
            <w:r w:rsidRPr="000779E6">
              <w:rPr>
                <w:b/>
                <w:sz w:val="26"/>
                <w:szCs w:val="26"/>
              </w:rPr>
              <w:t>ÒNG</w:t>
            </w:r>
            <w:r w:rsidR="007E04AA">
              <w:rPr>
                <w:b/>
                <w:sz w:val="26"/>
                <w:szCs w:val="26"/>
              </w:rPr>
              <w:t xml:space="preserve"> UBND TỈNH</w:t>
            </w:r>
          </w:p>
        </w:tc>
        <w:tc>
          <w:tcPr>
            <w:tcW w:w="5670" w:type="dxa"/>
            <w:gridSpan w:val="3"/>
          </w:tcPr>
          <w:p w14:paraId="5BF0EDDF" w14:textId="77777777" w:rsidR="00185D26" w:rsidRPr="0015723B" w:rsidRDefault="00185D26" w:rsidP="00164F88">
            <w:pPr>
              <w:tabs>
                <w:tab w:val="center" w:pos="1635"/>
                <w:tab w:val="center" w:pos="6521"/>
              </w:tabs>
              <w:jc w:val="center"/>
              <w:rPr>
                <w:b/>
                <w:sz w:val="26"/>
                <w:szCs w:val="26"/>
              </w:rPr>
            </w:pPr>
            <w:r w:rsidRPr="0015723B">
              <w:rPr>
                <w:b/>
                <w:sz w:val="26"/>
                <w:szCs w:val="26"/>
              </w:rPr>
              <w:t>CỘNG HOÀ XÃ HỘI CHỦ NGHĨA VIỆT NAM</w:t>
            </w:r>
          </w:p>
          <w:p w14:paraId="44E25C6D" w14:textId="6BF17235" w:rsidR="00185D26" w:rsidRPr="0015723B" w:rsidRDefault="00185D26" w:rsidP="00164F88">
            <w:pPr>
              <w:tabs>
                <w:tab w:val="center" w:pos="1635"/>
                <w:tab w:val="center" w:pos="6521"/>
              </w:tabs>
              <w:jc w:val="center"/>
              <w:rPr>
                <w:b/>
                <w:sz w:val="28"/>
                <w:szCs w:val="28"/>
              </w:rPr>
            </w:pPr>
            <w:r w:rsidRPr="0015723B">
              <w:rPr>
                <w:b/>
                <w:sz w:val="28"/>
                <w:szCs w:val="28"/>
              </w:rPr>
              <w:t>Độc lập –Tự do – Hạnh phúc</w:t>
            </w:r>
          </w:p>
        </w:tc>
      </w:tr>
      <w:tr w:rsidR="0015723B" w:rsidRPr="0015723B" w14:paraId="048DE185" w14:textId="77777777" w:rsidTr="00EB0A88">
        <w:trPr>
          <w:trHeight w:val="83"/>
          <w:jc w:val="center"/>
        </w:trPr>
        <w:tc>
          <w:tcPr>
            <w:tcW w:w="1276" w:type="dxa"/>
          </w:tcPr>
          <w:p w14:paraId="01AA937F" w14:textId="77777777" w:rsidR="00775CFD" w:rsidRPr="0015723B" w:rsidRDefault="00775CFD" w:rsidP="00164F88">
            <w:pPr>
              <w:tabs>
                <w:tab w:val="center" w:pos="1635"/>
                <w:tab w:val="center" w:pos="6521"/>
              </w:tabs>
              <w:jc w:val="center"/>
              <w:rPr>
                <w:sz w:val="16"/>
                <w:szCs w:val="16"/>
              </w:rPr>
            </w:pPr>
          </w:p>
        </w:tc>
        <w:tc>
          <w:tcPr>
            <w:tcW w:w="992" w:type="dxa"/>
            <w:tcBorders>
              <w:top w:val="single" w:sz="4" w:space="0" w:color="auto"/>
            </w:tcBorders>
          </w:tcPr>
          <w:p w14:paraId="07E92B75" w14:textId="77777777" w:rsidR="00775CFD" w:rsidRPr="0015723B" w:rsidRDefault="00775CFD" w:rsidP="00164F88">
            <w:pPr>
              <w:tabs>
                <w:tab w:val="center" w:pos="1635"/>
                <w:tab w:val="center" w:pos="6521"/>
              </w:tabs>
              <w:jc w:val="center"/>
              <w:rPr>
                <w:sz w:val="16"/>
                <w:szCs w:val="16"/>
              </w:rPr>
            </w:pPr>
          </w:p>
        </w:tc>
        <w:tc>
          <w:tcPr>
            <w:tcW w:w="1560" w:type="dxa"/>
          </w:tcPr>
          <w:p w14:paraId="5A8EF37A" w14:textId="5D2F7BBB" w:rsidR="00775CFD" w:rsidRPr="0015723B" w:rsidRDefault="00775CFD" w:rsidP="00164F88">
            <w:pPr>
              <w:tabs>
                <w:tab w:val="center" w:pos="1635"/>
                <w:tab w:val="center" w:pos="6521"/>
              </w:tabs>
              <w:jc w:val="center"/>
              <w:rPr>
                <w:sz w:val="16"/>
                <w:szCs w:val="16"/>
              </w:rPr>
            </w:pPr>
          </w:p>
        </w:tc>
        <w:tc>
          <w:tcPr>
            <w:tcW w:w="1134" w:type="dxa"/>
          </w:tcPr>
          <w:p w14:paraId="4A737622" w14:textId="77777777" w:rsidR="00775CFD" w:rsidRPr="0015723B" w:rsidRDefault="00775CFD" w:rsidP="00164F88">
            <w:pPr>
              <w:tabs>
                <w:tab w:val="center" w:pos="1635"/>
                <w:tab w:val="center" w:pos="6521"/>
              </w:tabs>
              <w:jc w:val="center"/>
              <w:rPr>
                <w:noProof/>
                <w:sz w:val="16"/>
                <w:szCs w:val="16"/>
              </w:rPr>
            </w:pPr>
          </w:p>
        </w:tc>
        <w:tc>
          <w:tcPr>
            <w:tcW w:w="3401" w:type="dxa"/>
            <w:tcBorders>
              <w:top w:val="single" w:sz="4" w:space="0" w:color="auto"/>
            </w:tcBorders>
          </w:tcPr>
          <w:p w14:paraId="4A87E326" w14:textId="77777777" w:rsidR="00775CFD" w:rsidRPr="0015723B" w:rsidRDefault="00775CFD" w:rsidP="00164F88">
            <w:pPr>
              <w:tabs>
                <w:tab w:val="center" w:pos="1635"/>
                <w:tab w:val="center" w:pos="6521"/>
              </w:tabs>
              <w:jc w:val="center"/>
              <w:rPr>
                <w:noProof/>
                <w:sz w:val="16"/>
                <w:szCs w:val="16"/>
              </w:rPr>
            </w:pPr>
          </w:p>
        </w:tc>
        <w:tc>
          <w:tcPr>
            <w:tcW w:w="1135" w:type="dxa"/>
          </w:tcPr>
          <w:p w14:paraId="391F65B7" w14:textId="5A5A04B5" w:rsidR="00775CFD" w:rsidRPr="0015723B" w:rsidRDefault="00775CFD" w:rsidP="00164F88">
            <w:pPr>
              <w:tabs>
                <w:tab w:val="center" w:pos="1635"/>
                <w:tab w:val="center" w:pos="6521"/>
              </w:tabs>
              <w:jc w:val="center"/>
              <w:rPr>
                <w:noProof/>
                <w:sz w:val="16"/>
                <w:szCs w:val="16"/>
              </w:rPr>
            </w:pPr>
          </w:p>
        </w:tc>
      </w:tr>
      <w:tr w:rsidR="0015723B" w:rsidRPr="0015723B" w14:paraId="0B35A7AB" w14:textId="77777777" w:rsidTr="00EB0A88">
        <w:trPr>
          <w:trHeight w:val="352"/>
          <w:jc w:val="center"/>
        </w:trPr>
        <w:tc>
          <w:tcPr>
            <w:tcW w:w="3828" w:type="dxa"/>
            <w:gridSpan w:val="3"/>
          </w:tcPr>
          <w:p w14:paraId="2346531E" w14:textId="4EF3E258" w:rsidR="00185D26" w:rsidRPr="00292460" w:rsidRDefault="000779E6" w:rsidP="00EB42E3">
            <w:pPr>
              <w:tabs>
                <w:tab w:val="center" w:pos="1635"/>
                <w:tab w:val="center" w:pos="6521"/>
              </w:tabs>
              <w:jc w:val="center"/>
              <w:rPr>
                <w:sz w:val="28"/>
                <w:szCs w:val="28"/>
              </w:rPr>
            </w:pPr>
            <w:r w:rsidRPr="00945C5D">
              <w:rPr>
                <w:sz w:val="26"/>
                <w:szCs w:val="26"/>
              </w:rPr>
              <w:t xml:space="preserve">Số: </w:t>
            </w:r>
            <w:r>
              <w:rPr>
                <w:sz w:val="26"/>
                <w:szCs w:val="26"/>
                <w:lang w:val="vi-VN"/>
              </w:rPr>
              <w:t xml:space="preserve">           </w:t>
            </w:r>
            <w:r w:rsidRPr="00945C5D">
              <w:rPr>
                <w:sz w:val="26"/>
                <w:szCs w:val="26"/>
              </w:rPr>
              <w:t>/</w:t>
            </w:r>
            <w:r>
              <w:rPr>
                <w:sz w:val="26"/>
                <w:szCs w:val="26"/>
                <w:lang w:val="vi-VN"/>
              </w:rPr>
              <w:t>VP</w:t>
            </w:r>
            <w:r w:rsidRPr="00945C5D">
              <w:rPr>
                <w:sz w:val="26"/>
                <w:szCs w:val="26"/>
              </w:rPr>
              <w:t>UBND-</w:t>
            </w:r>
            <w:r w:rsidR="00AE46F5">
              <w:rPr>
                <w:sz w:val="26"/>
                <w:szCs w:val="26"/>
                <w:lang w:val="vi-VN"/>
              </w:rPr>
              <w:t>ĐTQH</w:t>
            </w:r>
          </w:p>
        </w:tc>
        <w:tc>
          <w:tcPr>
            <w:tcW w:w="5670" w:type="dxa"/>
            <w:gridSpan w:val="3"/>
          </w:tcPr>
          <w:p w14:paraId="5BEF6D01" w14:textId="380052CF" w:rsidR="00185D26" w:rsidRPr="0015723B" w:rsidRDefault="00185D26" w:rsidP="000B28FB">
            <w:pPr>
              <w:tabs>
                <w:tab w:val="center" w:pos="1635"/>
                <w:tab w:val="center" w:pos="6521"/>
              </w:tabs>
              <w:jc w:val="center"/>
              <w:rPr>
                <w:sz w:val="28"/>
                <w:szCs w:val="28"/>
              </w:rPr>
            </w:pPr>
            <w:r w:rsidRPr="0015723B">
              <w:rPr>
                <w:i/>
                <w:sz w:val="28"/>
                <w:szCs w:val="28"/>
              </w:rPr>
              <w:t>Đồng Tháp, ngày          tháng</w:t>
            </w:r>
            <w:r w:rsidR="00125121">
              <w:rPr>
                <w:i/>
                <w:sz w:val="28"/>
                <w:szCs w:val="28"/>
              </w:rPr>
              <w:t xml:space="preserve"> </w:t>
            </w:r>
            <w:r w:rsidR="00C153D6">
              <w:rPr>
                <w:i/>
                <w:sz w:val="28"/>
                <w:szCs w:val="28"/>
                <w:lang w:val="vi-VN"/>
              </w:rPr>
              <w:t xml:space="preserve">   </w:t>
            </w:r>
            <w:r w:rsidR="008A6CB5">
              <w:rPr>
                <w:i/>
                <w:sz w:val="28"/>
                <w:szCs w:val="28"/>
              </w:rPr>
              <w:t xml:space="preserve"> </w:t>
            </w:r>
            <w:r w:rsidRPr="0015723B">
              <w:rPr>
                <w:i/>
                <w:sz w:val="28"/>
                <w:szCs w:val="28"/>
              </w:rPr>
              <w:t xml:space="preserve"> năm </w:t>
            </w:r>
            <w:r w:rsidR="00AB58B9">
              <w:rPr>
                <w:i/>
                <w:sz w:val="28"/>
                <w:szCs w:val="28"/>
              </w:rPr>
              <w:t>2026</w:t>
            </w:r>
          </w:p>
        </w:tc>
      </w:tr>
      <w:tr w:rsidR="0015723B" w:rsidRPr="001A2F99" w14:paraId="204E50C0" w14:textId="77777777" w:rsidTr="00EB0A88">
        <w:trPr>
          <w:jc w:val="center"/>
        </w:trPr>
        <w:tc>
          <w:tcPr>
            <w:tcW w:w="3828" w:type="dxa"/>
            <w:gridSpan w:val="3"/>
          </w:tcPr>
          <w:p w14:paraId="3DA6CBF2" w14:textId="41D54092" w:rsidR="00C202FE" w:rsidRPr="00E9163E" w:rsidRDefault="00185D26" w:rsidP="008C70FA">
            <w:pPr>
              <w:jc w:val="center"/>
              <w:rPr>
                <w:b/>
                <w:bCs/>
                <w:sz w:val="28"/>
                <w:szCs w:val="28"/>
                <w:lang w:val="vi-VN"/>
              </w:rPr>
            </w:pPr>
            <w:r w:rsidRPr="00A2694E">
              <w:t>V/v</w:t>
            </w:r>
            <w:r w:rsidR="00F33BAB" w:rsidRPr="00A2694E">
              <w:t xml:space="preserve"> </w:t>
            </w:r>
            <w:r w:rsidR="00E9163E">
              <w:t>bổ</w:t>
            </w:r>
            <w:r w:rsidR="00E9163E">
              <w:rPr>
                <w:lang w:val="vi-VN"/>
              </w:rPr>
              <w:t xml:space="preserve"> sung giải trình nội dung </w:t>
            </w:r>
            <w:r w:rsidR="00F4555E">
              <w:rPr>
                <w:lang w:val="vi-VN"/>
              </w:rPr>
              <w:t xml:space="preserve">xin </w:t>
            </w:r>
            <w:r w:rsidR="00E9163E">
              <w:rPr>
                <w:lang w:val="vi-VN"/>
              </w:rPr>
              <w:t>điều chỉnh “</w:t>
            </w:r>
            <w:r w:rsidR="00E9163E" w:rsidRPr="002578E3">
              <w:rPr>
                <w:lang w:val="vi-VN"/>
              </w:rPr>
              <w:t xml:space="preserve">Thời hạn sử dụng của công trình chính theo thiết </w:t>
            </w:r>
            <w:r w:rsidR="00E9163E">
              <w:rPr>
                <w:lang w:val="vi-VN"/>
              </w:rPr>
              <w:t xml:space="preserve">kế” </w:t>
            </w:r>
            <w:r w:rsidR="00C93B12">
              <w:rPr>
                <w:lang w:val="vi-VN"/>
              </w:rPr>
              <w:t>các dự án thuộc lĩnh vực Nông nghiệp và Phát triển nông thôn</w:t>
            </w:r>
          </w:p>
          <w:p w14:paraId="246DF89B" w14:textId="37EA932C" w:rsidR="00A2694E" w:rsidRPr="00773A32" w:rsidRDefault="00A2694E" w:rsidP="008C70FA">
            <w:pPr>
              <w:jc w:val="center"/>
              <w:rPr>
                <w:b/>
                <w:bCs/>
                <w:sz w:val="28"/>
                <w:szCs w:val="28"/>
                <w:lang w:val="vi-VN"/>
              </w:rPr>
            </w:pPr>
          </w:p>
        </w:tc>
        <w:tc>
          <w:tcPr>
            <w:tcW w:w="5670" w:type="dxa"/>
            <w:gridSpan w:val="3"/>
          </w:tcPr>
          <w:p w14:paraId="29E70F9A" w14:textId="77777777" w:rsidR="00185D26" w:rsidRPr="001A0934" w:rsidRDefault="00185D26" w:rsidP="00164F88">
            <w:pPr>
              <w:tabs>
                <w:tab w:val="center" w:pos="1635"/>
                <w:tab w:val="center" w:pos="6521"/>
              </w:tabs>
              <w:jc w:val="center"/>
              <w:rPr>
                <w:i/>
                <w:sz w:val="26"/>
                <w:szCs w:val="26"/>
                <w:lang w:val="vi-VN"/>
              </w:rPr>
            </w:pPr>
          </w:p>
        </w:tc>
      </w:tr>
      <w:tr w:rsidR="0015723B" w:rsidRPr="0015723B" w14:paraId="674696D0" w14:textId="77777777" w:rsidTr="00EB0A88">
        <w:trPr>
          <w:jc w:val="center"/>
        </w:trPr>
        <w:tc>
          <w:tcPr>
            <w:tcW w:w="3828" w:type="dxa"/>
            <w:gridSpan w:val="3"/>
          </w:tcPr>
          <w:p w14:paraId="3227CCA1" w14:textId="5349435C" w:rsidR="00387006" w:rsidRPr="0015723B" w:rsidRDefault="006A48F0" w:rsidP="00F75529">
            <w:pPr>
              <w:jc w:val="right"/>
              <w:rPr>
                <w:sz w:val="28"/>
                <w:szCs w:val="28"/>
              </w:rPr>
            </w:pPr>
            <w:r w:rsidRPr="001A0934">
              <w:rPr>
                <w:sz w:val="28"/>
                <w:szCs w:val="28"/>
                <w:lang w:val="vi-VN"/>
              </w:rPr>
              <w:t xml:space="preserve">                            </w:t>
            </w:r>
            <w:r w:rsidR="00387006" w:rsidRPr="0015723B">
              <w:rPr>
                <w:sz w:val="28"/>
                <w:szCs w:val="28"/>
              </w:rPr>
              <w:t>Kính gửi:</w:t>
            </w:r>
          </w:p>
        </w:tc>
        <w:tc>
          <w:tcPr>
            <w:tcW w:w="5670" w:type="dxa"/>
            <w:gridSpan w:val="3"/>
          </w:tcPr>
          <w:p w14:paraId="3BE1FA28" w14:textId="5CDBC7B3" w:rsidR="00A6224E" w:rsidRPr="0015723B" w:rsidRDefault="00E9163E" w:rsidP="002F55A1">
            <w:pPr>
              <w:rPr>
                <w:sz w:val="28"/>
                <w:szCs w:val="28"/>
              </w:rPr>
            </w:pPr>
            <w:r w:rsidRPr="004D5C4A">
              <w:rPr>
                <w:color w:val="000000"/>
                <w:sz w:val="28"/>
                <w:szCs w:val="28"/>
                <w:lang w:val="vi-VN"/>
              </w:rPr>
              <w:t xml:space="preserve">Sở Nông nghiệp và Môi </w:t>
            </w:r>
            <w:r>
              <w:rPr>
                <w:color w:val="000000"/>
                <w:sz w:val="28"/>
                <w:szCs w:val="28"/>
                <w:lang w:val="vi-VN"/>
              </w:rPr>
              <w:t>trường</w:t>
            </w:r>
          </w:p>
        </w:tc>
      </w:tr>
      <w:tr w:rsidR="00782314" w:rsidRPr="00E9163E" w14:paraId="539DA4F5" w14:textId="77777777" w:rsidTr="00EB0A88">
        <w:trPr>
          <w:jc w:val="center"/>
        </w:trPr>
        <w:tc>
          <w:tcPr>
            <w:tcW w:w="3828" w:type="dxa"/>
            <w:gridSpan w:val="3"/>
          </w:tcPr>
          <w:p w14:paraId="7A370D61" w14:textId="77777777" w:rsidR="00782314" w:rsidRPr="000C6DE7" w:rsidRDefault="00782314" w:rsidP="006B5200">
            <w:pPr>
              <w:jc w:val="center"/>
              <w:rPr>
                <w:sz w:val="28"/>
                <w:szCs w:val="28"/>
                <w:lang w:val="vi-VN"/>
              </w:rPr>
            </w:pPr>
          </w:p>
        </w:tc>
        <w:tc>
          <w:tcPr>
            <w:tcW w:w="5670" w:type="dxa"/>
            <w:gridSpan w:val="3"/>
          </w:tcPr>
          <w:p w14:paraId="2D092A04" w14:textId="77777777" w:rsidR="00782314" w:rsidRDefault="00782314" w:rsidP="006B5200">
            <w:pPr>
              <w:tabs>
                <w:tab w:val="center" w:pos="1635"/>
                <w:tab w:val="center" w:pos="6521"/>
              </w:tabs>
              <w:jc w:val="both"/>
              <w:rPr>
                <w:sz w:val="28"/>
                <w:szCs w:val="28"/>
                <w:lang w:val="vi-VN"/>
              </w:rPr>
            </w:pPr>
          </w:p>
        </w:tc>
      </w:tr>
    </w:tbl>
    <w:p w14:paraId="117C2E85" w14:textId="3401C168" w:rsidR="003F7F54" w:rsidRPr="001B5002" w:rsidRDefault="006256EB" w:rsidP="0045782F">
      <w:pPr>
        <w:spacing w:before="120" w:line="276" w:lineRule="auto"/>
        <w:ind w:firstLine="720"/>
        <w:jc w:val="both"/>
        <w:rPr>
          <w:color w:val="000000"/>
          <w:sz w:val="28"/>
          <w:szCs w:val="28"/>
          <w:lang w:val="vi-VN"/>
        </w:rPr>
      </w:pPr>
      <w:r w:rsidRPr="00AC7E16">
        <w:rPr>
          <w:color w:val="000000"/>
          <w:sz w:val="28"/>
          <w:szCs w:val="28"/>
          <w:lang w:val="vi-VN"/>
        </w:rPr>
        <w:t>Tiếp nhận</w:t>
      </w:r>
      <w:r w:rsidR="00154E26" w:rsidRPr="00AC7E16">
        <w:rPr>
          <w:color w:val="000000"/>
          <w:sz w:val="28"/>
          <w:szCs w:val="28"/>
          <w:lang w:val="vi-VN"/>
        </w:rPr>
        <w:t xml:space="preserve"> </w:t>
      </w:r>
      <w:r w:rsidR="00E9163E" w:rsidRPr="00E9163E">
        <w:rPr>
          <w:color w:val="000000"/>
          <w:sz w:val="28"/>
          <w:szCs w:val="28"/>
          <w:lang w:val="vi-VN"/>
        </w:rPr>
        <w:t>Tờ trình số 11294/TTr-SNN&amp;MT ngày 31/7/2026</w:t>
      </w:r>
      <w:r w:rsidR="00F4555E">
        <w:rPr>
          <w:color w:val="000000"/>
          <w:sz w:val="28"/>
          <w:szCs w:val="28"/>
          <w:lang w:val="vi-VN"/>
        </w:rPr>
        <w:t xml:space="preserve"> của Sở Nông nghiệp và Môi trường về việc </w:t>
      </w:r>
      <w:r w:rsidR="00F4555E" w:rsidRPr="00F4555E">
        <w:rPr>
          <w:color w:val="000000"/>
          <w:sz w:val="28"/>
          <w:szCs w:val="28"/>
          <w:lang w:val="vi-VN"/>
        </w:rPr>
        <w:t xml:space="preserve">ban hành Quyết định điều chỉnh khoản 5 và khoản 7 Điều 1 Quyết định số 1695/QĐ-UBND ngày 10/6/2026 của Ủy ban nhân dân tỉnh Đồng Tháp về việc Phê duyệt dự án Khắc phục điểm sạt lở trên tuyên kênh 28 - Trà Lọt đoạn dưới cầu Trà </w:t>
      </w:r>
      <w:r w:rsidR="00F4555E">
        <w:rPr>
          <w:color w:val="000000"/>
          <w:sz w:val="28"/>
          <w:szCs w:val="28"/>
          <w:lang w:val="vi-VN"/>
        </w:rPr>
        <w:t>Lọt;</w:t>
      </w:r>
      <w:r w:rsidR="000B69BF">
        <w:rPr>
          <w:color w:val="000000"/>
          <w:sz w:val="28"/>
          <w:szCs w:val="28"/>
          <w:lang w:val="vi-VN"/>
        </w:rPr>
        <w:t xml:space="preserve"> </w:t>
      </w:r>
      <w:r w:rsidR="003F7F54" w:rsidRPr="001B5002">
        <w:rPr>
          <w:sz w:val="28"/>
          <w:szCs w:val="28"/>
          <w:lang w:val="vi-VN"/>
        </w:rPr>
        <w:t xml:space="preserve">căn cứ </w:t>
      </w:r>
      <w:r w:rsidR="003F7F54" w:rsidRPr="001B5002">
        <w:rPr>
          <w:color w:val="000000"/>
          <w:sz w:val="28"/>
          <w:szCs w:val="28"/>
          <w:lang w:val="vi-VN"/>
        </w:rPr>
        <w:t xml:space="preserve">Quyết định số 66/2026/QĐ-UBND ngày 06/6/2026 của Ủy ban nhân dân tỉnh về ban hành Quy chế làm việc của Ủy ban nhân dân tỉnh Đồng Tháp, Văn phòng Ủy ban nhân dân tỉnh </w:t>
      </w:r>
      <w:r w:rsidR="003F7F54">
        <w:rPr>
          <w:color w:val="000000"/>
          <w:sz w:val="28"/>
          <w:szCs w:val="28"/>
          <w:lang w:val="vi-VN"/>
        </w:rPr>
        <w:t>truyền đạt ý kiến chỉ đạo của Thường trực Ủy ban nhân dân tỉnh như sau:</w:t>
      </w:r>
    </w:p>
    <w:p w14:paraId="44AF9D9B" w14:textId="56E19A9D" w:rsidR="00EB0A88" w:rsidRDefault="00722835" w:rsidP="00722835">
      <w:pPr>
        <w:spacing w:before="120" w:line="276" w:lineRule="auto"/>
        <w:ind w:firstLine="720"/>
        <w:jc w:val="both"/>
        <w:rPr>
          <w:color w:val="000000"/>
          <w:sz w:val="28"/>
          <w:szCs w:val="28"/>
          <w:lang w:val="vi-VN"/>
        </w:rPr>
      </w:pPr>
      <w:r w:rsidRPr="00722835">
        <w:rPr>
          <w:color w:val="000000"/>
          <w:sz w:val="28"/>
          <w:szCs w:val="28"/>
          <w:lang w:val="vi-VN"/>
        </w:rPr>
        <w:t>Căn cứ Quyết định số 2160/QĐ-UBND ngày 13/7/2026 của Chủ tịch Ủy ban nhân dân tỉnh Đồng Tháp về việc điều chỉnh chủ đầu tư các chương trình, nhiệm vụ, dự án sau khi tổ chức lại các Ban Quản lý dự án thuộc Ủy ban nhân dân tỉnh Đồng Tháp</w:t>
      </w:r>
      <w:r>
        <w:rPr>
          <w:i/>
          <w:iCs/>
          <w:lang w:val="vi-VN"/>
        </w:rPr>
        <w:t xml:space="preserve"> </w:t>
      </w:r>
      <w:r w:rsidRPr="00722835">
        <w:rPr>
          <w:color w:val="000000"/>
          <w:sz w:val="28"/>
          <w:szCs w:val="28"/>
          <w:lang w:val="vi-VN"/>
        </w:rPr>
        <w:t xml:space="preserve">và các quy định pháp luật liên </w:t>
      </w:r>
      <w:r>
        <w:rPr>
          <w:color w:val="000000"/>
          <w:sz w:val="28"/>
          <w:szCs w:val="28"/>
          <w:lang w:val="vi-VN"/>
        </w:rPr>
        <w:t xml:space="preserve">quan, </w:t>
      </w:r>
      <w:r w:rsidRPr="00722835">
        <w:rPr>
          <w:color w:val="000000"/>
          <w:sz w:val="28"/>
          <w:szCs w:val="28"/>
          <w:lang w:val="vi-VN"/>
        </w:rPr>
        <w:t>g</w:t>
      </w:r>
      <w:r w:rsidRPr="0045782F">
        <w:rPr>
          <w:color w:val="000000"/>
          <w:sz w:val="28"/>
          <w:szCs w:val="28"/>
          <w:lang w:val="vi-VN"/>
        </w:rPr>
        <w:t>iao Sở Nông nghiệp và Môi trường chủ trì, phối hợp với các cơ quan, đơn vị liên quan</w:t>
      </w:r>
      <w:r w:rsidRPr="00A73F14">
        <w:rPr>
          <w:color w:val="000000"/>
          <w:sz w:val="28"/>
          <w:szCs w:val="28"/>
          <w:lang w:val="vi-VN"/>
        </w:rPr>
        <w:t xml:space="preserve"> </w:t>
      </w:r>
      <w:r w:rsidRPr="00A73F14">
        <w:rPr>
          <w:sz w:val="28"/>
          <w:szCs w:val="28"/>
          <w:lang w:val="vi-VN"/>
        </w:rPr>
        <w:t>giải trình</w:t>
      </w:r>
      <w:r w:rsidRPr="00722835">
        <w:rPr>
          <w:sz w:val="28"/>
          <w:szCs w:val="28"/>
          <w:lang w:val="vi-VN"/>
        </w:rPr>
        <w:t>,</w:t>
      </w:r>
      <w:r w:rsidRPr="0045782F">
        <w:rPr>
          <w:color w:val="000000"/>
          <w:sz w:val="28"/>
          <w:szCs w:val="28"/>
          <w:lang w:val="vi-VN"/>
        </w:rPr>
        <w:t xml:space="preserve"> </w:t>
      </w:r>
      <w:r w:rsidRPr="00722835">
        <w:rPr>
          <w:color w:val="000000"/>
          <w:sz w:val="28"/>
          <w:szCs w:val="28"/>
          <w:lang w:val="vi-VN"/>
        </w:rPr>
        <w:t xml:space="preserve">làm rõ cơ sơ pháp lý, mục đích, sự cần thiết của </w:t>
      </w:r>
      <w:r w:rsidRPr="0045782F">
        <w:rPr>
          <w:color w:val="000000"/>
          <w:sz w:val="28"/>
          <w:szCs w:val="28"/>
          <w:lang w:val="vi-VN"/>
        </w:rPr>
        <w:t xml:space="preserve">việc điều chỉnh </w:t>
      </w:r>
      <w:r w:rsidRPr="0045782F">
        <w:rPr>
          <w:b/>
          <w:bCs/>
          <w:color w:val="000000"/>
          <w:sz w:val="28"/>
          <w:szCs w:val="28"/>
          <w:lang w:val="vi-VN"/>
        </w:rPr>
        <w:t>“Thời hạn sử dụng của công trình chính theo thiết kế”</w:t>
      </w:r>
      <w:r>
        <w:rPr>
          <w:color w:val="000000"/>
          <w:sz w:val="28"/>
          <w:szCs w:val="28"/>
          <w:lang w:val="vi-VN"/>
        </w:rPr>
        <w:t xml:space="preserve"> và cập nhật </w:t>
      </w:r>
      <w:r w:rsidRPr="0045782F">
        <w:rPr>
          <w:b/>
          <w:bCs/>
          <w:color w:val="000000"/>
          <w:sz w:val="28"/>
          <w:szCs w:val="28"/>
          <w:lang w:val="vi-VN"/>
        </w:rPr>
        <w:t>“ Chủ đầu tư”</w:t>
      </w:r>
      <w:r>
        <w:rPr>
          <w:color w:val="000000"/>
          <w:sz w:val="28"/>
          <w:szCs w:val="28"/>
          <w:lang w:val="vi-VN"/>
        </w:rPr>
        <w:t xml:space="preserve"> đối với các công trình, dự án đã phê duyệt</w:t>
      </w:r>
      <w:r w:rsidRPr="00722835">
        <w:rPr>
          <w:color w:val="000000"/>
          <w:sz w:val="28"/>
          <w:szCs w:val="28"/>
          <w:lang w:val="vi-VN"/>
        </w:rPr>
        <w:t>;</w:t>
      </w:r>
      <w:r w:rsidRPr="0045782F">
        <w:rPr>
          <w:color w:val="000000"/>
          <w:sz w:val="28"/>
          <w:szCs w:val="28"/>
          <w:lang w:val="vi-VN"/>
        </w:rPr>
        <w:t xml:space="preserve"> </w:t>
      </w:r>
      <w:r w:rsidRPr="00722835">
        <w:rPr>
          <w:color w:val="000000"/>
          <w:sz w:val="28"/>
          <w:szCs w:val="28"/>
          <w:lang w:val="vi-VN"/>
        </w:rPr>
        <w:t xml:space="preserve">Sở </w:t>
      </w:r>
      <w:r w:rsidRPr="0045782F">
        <w:rPr>
          <w:color w:val="000000"/>
          <w:sz w:val="28"/>
          <w:szCs w:val="28"/>
          <w:lang w:val="vi-VN"/>
        </w:rPr>
        <w:t>Nông nghiệp và Môi trường</w:t>
      </w:r>
      <w:r w:rsidRPr="00722835">
        <w:rPr>
          <w:color w:val="000000"/>
          <w:sz w:val="28"/>
          <w:szCs w:val="28"/>
          <w:lang w:val="vi-VN"/>
        </w:rPr>
        <w:t xml:space="preserve"> chịu trách nhiệm đối với các nội dung đề nghị đảm bảo đúng quy định pháp luật, </w:t>
      </w:r>
      <w:r w:rsidRPr="00722835">
        <w:rPr>
          <w:b/>
          <w:color w:val="000000"/>
          <w:sz w:val="28"/>
          <w:szCs w:val="28"/>
          <w:lang w:val="vi-VN"/>
        </w:rPr>
        <w:t>trước ngày 07/8/2026</w:t>
      </w:r>
      <w:r w:rsidRPr="00722835">
        <w:rPr>
          <w:color w:val="000000"/>
          <w:sz w:val="28"/>
          <w:szCs w:val="28"/>
          <w:lang w:val="vi-VN"/>
        </w:rPr>
        <w:t xml:space="preserve"> </w:t>
      </w:r>
      <w:r>
        <w:rPr>
          <w:color w:val="000000"/>
          <w:sz w:val="28"/>
          <w:szCs w:val="28"/>
          <w:lang w:val="vi-VN"/>
        </w:rPr>
        <w:t>trình</w:t>
      </w:r>
      <w:r w:rsidRPr="0045782F">
        <w:rPr>
          <w:color w:val="000000"/>
          <w:sz w:val="28"/>
          <w:szCs w:val="28"/>
          <w:lang w:val="vi-VN"/>
        </w:rPr>
        <w:t xml:space="preserve"> Ủy ban nhân dân tỉnh </w:t>
      </w:r>
      <w:r>
        <w:rPr>
          <w:color w:val="000000"/>
          <w:sz w:val="28"/>
          <w:szCs w:val="28"/>
          <w:lang w:val="vi-VN"/>
        </w:rPr>
        <w:t>xem xét, quyết định./.</w:t>
      </w:r>
      <w:r w:rsidRPr="00F4555E">
        <w:rPr>
          <w:color w:val="000000"/>
          <w:sz w:val="28"/>
          <w:szCs w:val="28"/>
          <w:lang w:val="vi-VN"/>
        </w:rPr>
        <w:t xml:space="preserve"> </w:t>
      </w:r>
    </w:p>
    <w:p w14:paraId="0A8D20A3" w14:textId="77777777" w:rsidR="00722835" w:rsidRPr="00EB0A88" w:rsidRDefault="00722835" w:rsidP="00722835">
      <w:pPr>
        <w:spacing w:before="120" w:line="276" w:lineRule="auto"/>
        <w:ind w:firstLine="720"/>
        <w:jc w:val="both"/>
        <w:rPr>
          <w:color w:val="000000"/>
          <w:sz w:val="28"/>
          <w:szCs w:val="28"/>
          <w:lang w:val="vi-VN"/>
        </w:rPr>
      </w:pPr>
    </w:p>
    <w:tbl>
      <w:tblPr>
        <w:tblW w:w="9072" w:type="dxa"/>
        <w:tblLook w:val="04A0" w:firstRow="1" w:lastRow="0" w:firstColumn="1" w:lastColumn="0" w:noHBand="0" w:noVBand="1"/>
      </w:tblPr>
      <w:tblGrid>
        <w:gridCol w:w="4962"/>
        <w:gridCol w:w="4110"/>
      </w:tblGrid>
      <w:tr w:rsidR="00185D26" w:rsidRPr="0015723B" w14:paraId="6D21A624" w14:textId="77777777" w:rsidTr="003E4ACD">
        <w:tc>
          <w:tcPr>
            <w:tcW w:w="4962" w:type="dxa"/>
            <w:hideMark/>
          </w:tcPr>
          <w:p w14:paraId="6ED8974D" w14:textId="77777777" w:rsidR="00185D26" w:rsidRPr="0015723B" w:rsidRDefault="00185D26" w:rsidP="00164F88">
            <w:pPr>
              <w:jc w:val="both"/>
              <w:rPr>
                <w:sz w:val="28"/>
                <w:szCs w:val="28"/>
                <w:lang w:val="nb-NO"/>
              </w:rPr>
            </w:pPr>
            <w:r w:rsidRPr="0015723B">
              <w:rPr>
                <w:b/>
                <w:i/>
                <w:lang w:val="nb-NO"/>
              </w:rPr>
              <w:t>Nơi nhận:</w:t>
            </w:r>
            <w:r w:rsidRPr="0015723B">
              <w:rPr>
                <w:lang w:val="nb-NO"/>
              </w:rPr>
              <w:tab/>
            </w:r>
            <w:r w:rsidRPr="0015723B">
              <w:rPr>
                <w:sz w:val="28"/>
                <w:szCs w:val="28"/>
                <w:lang w:val="nb-NO"/>
              </w:rPr>
              <w:tab/>
            </w:r>
            <w:r w:rsidRPr="0015723B">
              <w:rPr>
                <w:sz w:val="28"/>
                <w:szCs w:val="28"/>
                <w:lang w:val="nb-NO"/>
              </w:rPr>
              <w:tab/>
            </w:r>
            <w:r w:rsidRPr="0015723B">
              <w:rPr>
                <w:sz w:val="28"/>
                <w:szCs w:val="28"/>
                <w:lang w:val="nb-NO"/>
              </w:rPr>
              <w:tab/>
            </w:r>
            <w:r w:rsidRPr="0015723B">
              <w:rPr>
                <w:sz w:val="28"/>
                <w:szCs w:val="28"/>
                <w:lang w:val="nb-NO"/>
              </w:rPr>
              <w:tab/>
            </w:r>
          </w:p>
          <w:p w14:paraId="157FC4FC" w14:textId="38DB2AD9" w:rsidR="006A48F0" w:rsidRDefault="006A48F0" w:rsidP="006A48F0">
            <w:pPr>
              <w:jc w:val="both"/>
              <w:rPr>
                <w:sz w:val="22"/>
                <w:szCs w:val="22"/>
                <w:lang w:val="nb-NO"/>
              </w:rPr>
            </w:pPr>
            <w:r w:rsidRPr="00D03065">
              <w:rPr>
                <w:sz w:val="22"/>
                <w:szCs w:val="22"/>
                <w:lang w:val="nb-NO"/>
              </w:rPr>
              <w:t>- Như trên;</w:t>
            </w:r>
          </w:p>
          <w:p w14:paraId="1652C3AA" w14:textId="77777777" w:rsidR="00171A01" w:rsidRDefault="00171A01" w:rsidP="00171A01">
            <w:pPr>
              <w:jc w:val="both"/>
              <w:rPr>
                <w:sz w:val="22"/>
                <w:szCs w:val="22"/>
                <w:lang w:val="vi-VN"/>
              </w:rPr>
            </w:pPr>
            <w:r w:rsidRPr="00365091">
              <w:rPr>
                <w:sz w:val="22"/>
                <w:szCs w:val="22"/>
                <w:lang w:val="vi-VN"/>
              </w:rPr>
              <w:t xml:space="preserve">- </w:t>
            </w:r>
            <w:r>
              <w:rPr>
                <w:sz w:val="22"/>
                <w:szCs w:val="22"/>
                <w:lang w:val="vi-VN"/>
              </w:rPr>
              <w:t>PCT UBND tỉnh Nguyễn Phước Thiện (b/c);</w:t>
            </w:r>
          </w:p>
          <w:p w14:paraId="40F5FF12" w14:textId="77777777" w:rsidR="00171A01" w:rsidRPr="00365091" w:rsidRDefault="00171A01" w:rsidP="00171A01">
            <w:pPr>
              <w:tabs>
                <w:tab w:val="center" w:pos="6804"/>
              </w:tabs>
              <w:rPr>
                <w:sz w:val="22"/>
                <w:szCs w:val="22"/>
                <w:lang w:val="vi-VN"/>
              </w:rPr>
            </w:pPr>
            <w:r w:rsidRPr="009A7906">
              <w:rPr>
                <w:sz w:val="22"/>
                <w:szCs w:val="22"/>
                <w:lang w:val="vi-VN"/>
              </w:rPr>
              <w:t>- VPUB: CVP và PCVP (Tuấn);</w:t>
            </w:r>
          </w:p>
          <w:p w14:paraId="4AB0DD9A" w14:textId="38473C45" w:rsidR="00185D26" w:rsidRPr="0015723B" w:rsidRDefault="00171A01" w:rsidP="00171A01">
            <w:pPr>
              <w:jc w:val="both"/>
              <w:rPr>
                <w:sz w:val="20"/>
                <w:szCs w:val="20"/>
                <w:lang w:val="nb-NO"/>
              </w:rPr>
            </w:pPr>
            <w:r w:rsidRPr="009A7906">
              <w:rPr>
                <w:sz w:val="22"/>
                <w:szCs w:val="22"/>
                <w:lang w:val="vi-VN"/>
              </w:rPr>
              <w:t>- Lưu</w:t>
            </w:r>
            <w:r w:rsidRPr="00365091">
              <w:rPr>
                <w:sz w:val="22"/>
                <w:szCs w:val="22"/>
                <w:lang w:val="vi-VN"/>
              </w:rPr>
              <w:t>:</w:t>
            </w:r>
            <w:r w:rsidRPr="009A7906">
              <w:rPr>
                <w:sz w:val="22"/>
                <w:szCs w:val="22"/>
                <w:lang w:val="vi-VN"/>
              </w:rPr>
              <w:t xml:space="preserve"> VT</w:t>
            </w:r>
            <w:r w:rsidRPr="00365091">
              <w:rPr>
                <w:sz w:val="22"/>
                <w:szCs w:val="22"/>
                <w:lang w:val="vi-VN"/>
              </w:rPr>
              <w:t xml:space="preserve">, </w:t>
            </w:r>
            <w:r w:rsidRPr="009A7906">
              <w:rPr>
                <w:sz w:val="22"/>
                <w:szCs w:val="22"/>
                <w:lang w:val="vi-VN"/>
              </w:rPr>
              <w:t>P.</w:t>
            </w:r>
            <w:r>
              <w:rPr>
                <w:sz w:val="22"/>
                <w:szCs w:val="22"/>
                <w:lang w:val="vi-VN"/>
              </w:rPr>
              <w:t>ĐTQH(T.Tài)</w:t>
            </w:r>
            <w:r w:rsidRPr="009A7906">
              <w:rPr>
                <w:sz w:val="22"/>
                <w:szCs w:val="22"/>
                <w:lang w:val="vi-VN"/>
              </w:rPr>
              <w:t>.</w:t>
            </w:r>
          </w:p>
        </w:tc>
        <w:tc>
          <w:tcPr>
            <w:tcW w:w="4110" w:type="dxa"/>
          </w:tcPr>
          <w:p w14:paraId="59B003C6" w14:textId="77777777" w:rsidR="000779E6" w:rsidRDefault="000779E6" w:rsidP="00164F88">
            <w:pPr>
              <w:jc w:val="center"/>
              <w:rPr>
                <w:b/>
                <w:sz w:val="26"/>
                <w:szCs w:val="26"/>
                <w:lang w:val="vi-VN"/>
              </w:rPr>
            </w:pPr>
            <w:r w:rsidRPr="000C6DE7">
              <w:rPr>
                <w:b/>
                <w:sz w:val="26"/>
                <w:szCs w:val="26"/>
                <w:lang w:val="nb-NO"/>
              </w:rPr>
              <w:t xml:space="preserve">KT. </w:t>
            </w:r>
            <w:r>
              <w:rPr>
                <w:b/>
                <w:sz w:val="26"/>
                <w:szCs w:val="22"/>
                <w:lang w:val="vi-VN"/>
              </w:rPr>
              <w:t>CHÁNH VĂN PHÒNG</w:t>
            </w:r>
          </w:p>
          <w:p w14:paraId="3EC52908" w14:textId="465100C1" w:rsidR="00185D26" w:rsidRPr="0015723B" w:rsidRDefault="000779E6" w:rsidP="00164F88">
            <w:pPr>
              <w:jc w:val="center"/>
              <w:rPr>
                <w:b/>
                <w:sz w:val="28"/>
                <w:szCs w:val="28"/>
                <w:lang w:val="nb-NO"/>
              </w:rPr>
            </w:pPr>
            <w:r w:rsidRPr="000C6DE7">
              <w:rPr>
                <w:b/>
                <w:sz w:val="26"/>
                <w:szCs w:val="26"/>
                <w:lang w:val="nb-NO"/>
              </w:rPr>
              <w:t>PHÓ CHÁNH VĂN PHÒNG</w:t>
            </w:r>
          </w:p>
          <w:p w14:paraId="16BEF588" w14:textId="5EB59CA0" w:rsidR="008479AA" w:rsidRDefault="008479AA" w:rsidP="00164F88">
            <w:pPr>
              <w:jc w:val="center"/>
              <w:rPr>
                <w:b/>
                <w:sz w:val="28"/>
                <w:szCs w:val="28"/>
                <w:lang w:val="nb-NO"/>
              </w:rPr>
            </w:pPr>
          </w:p>
          <w:p w14:paraId="78467C4A" w14:textId="77777777" w:rsidR="00C110D5" w:rsidRDefault="00C110D5" w:rsidP="00164F88">
            <w:pPr>
              <w:jc w:val="center"/>
              <w:rPr>
                <w:b/>
                <w:sz w:val="28"/>
                <w:szCs w:val="28"/>
                <w:lang w:val="vi-VN"/>
              </w:rPr>
            </w:pPr>
          </w:p>
          <w:p w14:paraId="49391A15" w14:textId="77777777" w:rsidR="00EB0A88" w:rsidRPr="00EB0A88" w:rsidRDefault="00EB0A88" w:rsidP="00164F88">
            <w:pPr>
              <w:jc w:val="center"/>
              <w:rPr>
                <w:b/>
                <w:sz w:val="28"/>
                <w:szCs w:val="28"/>
                <w:lang w:val="vi-VN"/>
              </w:rPr>
            </w:pPr>
          </w:p>
          <w:p w14:paraId="4F0D72FE" w14:textId="3D66B8A1" w:rsidR="00CB0713" w:rsidRPr="000C6DE7" w:rsidRDefault="00CB0713" w:rsidP="00836E40">
            <w:pPr>
              <w:jc w:val="center"/>
              <w:rPr>
                <w:b/>
                <w:sz w:val="28"/>
                <w:szCs w:val="28"/>
                <w:lang w:val="nb-NO"/>
              </w:rPr>
            </w:pPr>
          </w:p>
          <w:p w14:paraId="29B91BB1" w14:textId="3D6816CA" w:rsidR="0085160A" w:rsidRDefault="0085160A" w:rsidP="00836E40">
            <w:pPr>
              <w:jc w:val="center"/>
              <w:rPr>
                <w:b/>
                <w:sz w:val="28"/>
                <w:szCs w:val="28"/>
                <w:lang w:val="vi-VN"/>
              </w:rPr>
            </w:pPr>
          </w:p>
          <w:p w14:paraId="0F73EB97" w14:textId="49AAA31F" w:rsidR="00185D26" w:rsidRPr="006B5200" w:rsidRDefault="008479AA" w:rsidP="006B5200">
            <w:pPr>
              <w:jc w:val="center"/>
              <w:rPr>
                <w:b/>
                <w:sz w:val="28"/>
                <w:szCs w:val="28"/>
              </w:rPr>
            </w:pPr>
            <w:r>
              <w:rPr>
                <w:b/>
                <w:sz w:val="28"/>
                <w:szCs w:val="28"/>
              </w:rPr>
              <w:t xml:space="preserve">Nguyễn </w:t>
            </w:r>
            <w:r w:rsidR="006B5200">
              <w:rPr>
                <w:b/>
                <w:sz w:val="28"/>
                <w:szCs w:val="28"/>
              </w:rPr>
              <w:t>Minh Tuấn</w:t>
            </w:r>
          </w:p>
        </w:tc>
      </w:tr>
    </w:tbl>
    <w:p w14:paraId="3EEFAC50" w14:textId="694BFBCE" w:rsidR="006132E8" w:rsidRPr="0015723B" w:rsidRDefault="006132E8" w:rsidP="00164F88"/>
    <w:sectPr w:rsidR="006132E8" w:rsidRPr="0015723B" w:rsidSect="004B64EF">
      <w:headerReference w:type="default" r:id="rId8"/>
      <w:pgSz w:w="11907" w:h="16840" w:code="9"/>
      <w:pgMar w:top="1134" w:right="1134"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A0321" w14:textId="77777777" w:rsidR="009364C1" w:rsidRDefault="009364C1" w:rsidP="000F0E81">
      <w:r>
        <w:separator/>
      </w:r>
    </w:p>
  </w:endnote>
  <w:endnote w:type="continuationSeparator" w:id="0">
    <w:p w14:paraId="1E20830E" w14:textId="77777777" w:rsidR="009364C1" w:rsidRDefault="009364C1" w:rsidP="000F0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imes-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B7996" w14:textId="77777777" w:rsidR="009364C1" w:rsidRDefault="009364C1" w:rsidP="000F0E81">
      <w:r>
        <w:separator/>
      </w:r>
    </w:p>
  </w:footnote>
  <w:footnote w:type="continuationSeparator" w:id="0">
    <w:p w14:paraId="1ED0FFBA" w14:textId="77777777" w:rsidR="009364C1" w:rsidRDefault="009364C1" w:rsidP="000F0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827261"/>
      <w:docPartObj>
        <w:docPartGallery w:val="Page Numbers (Top of Page)"/>
        <w:docPartUnique/>
      </w:docPartObj>
    </w:sdtPr>
    <w:sdtEndPr>
      <w:rPr>
        <w:noProof/>
      </w:rPr>
    </w:sdtEndPr>
    <w:sdtContent>
      <w:p w14:paraId="1AB0ECCE" w14:textId="120B1E57" w:rsidR="00596332" w:rsidRDefault="00596332">
        <w:pPr>
          <w:pStyle w:val="Header"/>
          <w:jc w:val="center"/>
        </w:pPr>
        <w:r>
          <w:fldChar w:fldCharType="begin"/>
        </w:r>
        <w:r>
          <w:instrText xml:space="preserve"> PAGE   \* MERGEFORMAT </w:instrText>
        </w:r>
        <w:r>
          <w:fldChar w:fldCharType="separate"/>
        </w:r>
        <w:r w:rsidR="0085160A">
          <w:rPr>
            <w:noProof/>
          </w:rPr>
          <w:t>2</w:t>
        </w:r>
        <w:r>
          <w:rPr>
            <w:noProof/>
          </w:rPr>
          <w:fldChar w:fldCharType="end"/>
        </w:r>
      </w:p>
    </w:sdtContent>
  </w:sdt>
  <w:p w14:paraId="7C909983" w14:textId="77777777" w:rsidR="00596332" w:rsidRDefault="00596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52B34"/>
    <w:multiLevelType w:val="hybridMultilevel"/>
    <w:tmpl w:val="89D2DB8E"/>
    <w:lvl w:ilvl="0" w:tplc="A49A37F8">
      <w:start w:val="1"/>
      <w:numFmt w:val="decimal"/>
      <w:lvlText w:val="%1."/>
      <w:lvlJc w:val="left"/>
      <w:pPr>
        <w:ind w:left="5747" w:hanging="360"/>
      </w:pPr>
      <w:rPr>
        <w:rFonts w:hint="default"/>
      </w:rPr>
    </w:lvl>
    <w:lvl w:ilvl="1" w:tplc="04090019" w:tentative="1">
      <w:start w:val="1"/>
      <w:numFmt w:val="lowerLetter"/>
      <w:lvlText w:val="%2."/>
      <w:lvlJc w:val="left"/>
      <w:pPr>
        <w:ind w:left="6467" w:hanging="360"/>
      </w:pPr>
    </w:lvl>
    <w:lvl w:ilvl="2" w:tplc="0409001B" w:tentative="1">
      <w:start w:val="1"/>
      <w:numFmt w:val="lowerRoman"/>
      <w:lvlText w:val="%3."/>
      <w:lvlJc w:val="right"/>
      <w:pPr>
        <w:ind w:left="7187" w:hanging="180"/>
      </w:pPr>
    </w:lvl>
    <w:lvl w:ilvl="3" w:tplc="0409000F" w:tentative="1">
      <w:start w:val="1"/>
      <w:numFmt w:val="decimal"/>
      <w:lvlText w:val="%4."/>
      <w:lvlJc w:val="left"/>
      <w:pPr>
        <w:ind w:left="7907" w:hanging="360"/>
      </w:pPr>
    </w:lvl>
    <w:lvl w:ilvl="4" w:tplc="04090019" w:tentative="1">
      <w:start w:val="1"/>
      <w:numFmt w:val="lowerLetter"/>
      <w:lvlText w:val="%5."/>
      <w:lvlJc w:val="left"/>
      <w:pPr>
        <w:ind w:left="8627" w:hanging="360"/>
      </w:pPr>
    </w:lvl>
    <w:lvl w:ilvl="5" w:tplc="0409001B" w:tentative="1">
      <w:start w:val="1"/>
      <w:numFmt w:val="lowerRoman"/>
      <w:lvlText w:val="%6."/>
      <w:lvlJc w:val="right"/>
      <w:pPr>
        <w:ind w:left="9347" w:hanging="180"/>
      </w:pPr>
    </w:lvl>
    <w:lvl w:ilvl="6" w:tplc="0409000F" w:tentative="1">
      <w:start w:val="1"/>
      <w:numFmt w:val="decimal"/>
      <w:lvlText w:val="%7."/>
      <w:lvlJc w:val="left"/>
      <w:pPr>
        <w:ind w:left="10067" w:hanging="360"/>
      </w:pPr>
    </w:lvl>
    <w:lvl w:ilvl="7" w:tplc="04090019" w:tentative="1">
      <w:start w:val="1"/>
      <w:numFmt w:val="lowerLetter"/>
      <w:lvlText w:val="%8."/>
      <w:lvlJc w:val="left"/>
      <w:pPr>
        <w:ind w:left="10787" w:hanging="360"/>
      </w:pPr>
    </w:lvl>
    <w:lvl w:ilvl="8" w:tplc="0409001B" w:tentative="1">
      <w:start w:val="1"/>
      <w:numFmt w:val="lowerRoman"/>
      <w:lvlText w:val="%9."/>
      <w:lvlJc w:val="right"/>
      <w:pPr>
        <w:ind w:left="11507" w:hanging="180"/>
      </w:pPr>
    </w:lvl>
  </w:abstractNum>
  <w:abstractNum w:abstractNumId="1" w15:restartNumberingAfterBreak="0">
    <w:nsid w:val="02A222C1"/>
    <w:multiLevelType w:val="hybridMultilevel"/>
    <w:tmpl w:val="F9EC633A"/>
    <w:lvl w:ilvl="0" w:tplc="230A80A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AD657F"/>
    <w:multiLevelType w:val="hybridMultilevel"/>
    <w:tmpl w:val="DE4EF65A"/>
    <w:lvl w:ilvl="0" w:tplc="410E17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191722"/>
    <w:multiLevelType w:val="hybridMultilevel"/>
    <w:tmpl w:val="ED462E26"/>
    <w:lvl w:ilvl="0" w:tplc="D85859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F21BB4"/>
    <w:multiLevelType w:val="hybridMultilevel"/>
    <w:tmpl w:val="8870C38E"/>
    <w:lvl w:ilvl="0" w:tplc="52E0A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E76E76"/>
    <w:multiLevelType w:val="hybridMultilevel"/>
    <w:tmpl w:val="C708F2F4"/>
    <w:lvl w:ilvl="0" w:tplc="EBBE7B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BE3FDB"/>
    <w:multiLevelType w:val="hybridMultilevel"/>
    <w:tmpl w:val="77AED3DA"/>
    <w:lvl w:ilvl="0" w:tplc="E5E649F8">
      <w:start w:val="1"/>
      <w:numFmt w:val="decimal"/>
      <w:lvlText w:val="%1."/>
      <w:lvlJc w:val="left"/>
      <w:pPr>
        <w:ind w:left="1080" w:hanging="360"/>
      </w:pPr>
      <w:rPr>
        <w:rFonts w:ascii="Times New Roman" w:eastAsia="Times New Roman" w:hAnsi="Times New Roman" w:cs="Times New Roman"/>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7611F1"/>
    <w:multiLevelType w:val="hybridMultilevel"/>
    <w:tmpl w:val="5998A3A8"/>
    <w:lvl w:ilvl="0" w:tplc="80BE66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814A13"/>
    <w:multiLevelType w:val="hybridMultilevel"/>
    <w:tmpl w:val="C3A06F28"/>
    <w:lvl w:ilvl="0" w:tplc="76CAB98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D22242"/>
    <w:multiLevelType w:val="hybridMultilevel"/>
    <w:tmpl w:val="37505A90"/>
    <w:lvl w:ilvl="0" w:tplc="1D96886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C90651"/>
    <w:multiLevelType w:val="hybridMultilevel"/>
    <w:tmpl w:val="926A5108"/>
    <w:lvl w:ilvl="0" w:tplc="83560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315F84"/>
    <w:multiLevelType w:val="hybridMultilevel"/>
    <w:tmpl w:val="A0C05C40"/>
    <w:lvl w:ilvl="0" w:tplc="8AFEA2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834F31"/>
    <w:multiLevelType w:val="hybridMultilevel"/>
    <w:tmpl w:val="56D4956A"/>
    <w:lvl w:ilvl="0" w:tplc="5E2C4D4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C501C9"/>
    <w:multiLevelType w:val="hybridMultilevel"/>
    <w:tmpl w:val="2452B16E"/>
    <w:lvl w:ilvl="0" w:tplc="EC7E44EA">
      <w:start w:val="1"/>
      <w:numFmt w:val="decimal"/>
      <w:lvlText w:val="%1."/>
      <w:lvlJc w:val="left"/>
      <w:pPr>
        <w:ind w:left="1080" w:hanging="360"/>
      </w:pPr>
      <w:rPr>
        <w:rFonts w:ascii="Times New Roman" w:hAnsi="Times New Roman"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72404A"/>
    <w:multiLevelType w:val="hybridMultilevel"/>
    <w:tmpl w:val="DDEE72EC"/>
    <w:lvl w:ilvl="0" w:tplc="85FEDF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157E64"/>
    <w:multiLevelType w:val="hybridMultilevel"/>
    <w:tmpl w:val="C8CA96C2"/>
    <w:lvl w:ilvl="0" w:tplc="6638D33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DA746BA"/>
    <w:multiLevelType w:val="hybridMultilevel"/>
    <w:tmpl w:val="A3C8D362"/>
    <w:lvl w:ilvl="0" w:tplc="5C268BAA">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F3E37A3"/>
    <w:multiLevelType w:val="hybridMultilevel"/>
    <w:tmpl w:val="FAC61996"/>
    <w:lvl w:ilvl="0" w:tplc="5CA8EC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1697A24"/>
    <w:multiLevelType w:val="hybridMultilevel"/>
    <w:tmpl w:val="A0D0E448"/>
    <w:lvl w:ilvl="0" w:tplc="904054E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85923AE"/>
    <w:multiLevelType w:val="hybridMultilevel"/>
    <w:tmpl w:val="8FB0B85A"/>
    <w:lvl w:ilvl="0" w:tplc="393C1900">
      <w:start w:val="1"/>
      <w:numFmt w:val="decimal"/>
      <w:lvlText w:val="%1."/>
      <w:lvlJc w:val="left"/>
      <w:pPr>
        <w:ind w:left="248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9E009D"/>
    <w:multiLevelType w:val="hybridMultilevel"/>
    <w:tmpl w:val="74EAC910"/>
    <w:lvl w:ilvl="0" w:tplc="9CAC0678">
      <w:start w:val="1"/>
      <w:numFmt w:val="decimal"/>
      <w:lvlText w:val="%1."/>
      <w:lvlJc w:val="left"/>
      <w:pPr>
        <w:ind w:left="1080" w:hanging="360"/>
      </w:pPr>
      <w:rPr>
        <w:rFonts w:hint="default"/>
        <w:color w:val="000000" w:themeColor="text1"/>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68C64AF"/>
    <w:multiLevelType w:val="hybridMultilevel"/>
    <w:tmpl w:val="AC20F08E"/>
    <w:lvl w:ilvl="0" w:tplc="55AC2DA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C9F5F4D"/>
    <w:multiLevelType w:val="hybridMultilevel"/>
    <w:tmpl w:val="F6E8D9CC"/>
    <w:lvl w:ilvl="0" w:tplc="11A443EC">
      <w:start w:val="2"/>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CCA5FFA"/>
    <w:multiLevelType w:val="hybridMultilevel"/>
    <w:tmpl w:val="2D0ED470"/>
    <w:lvl w:ilvl="0" w:tplc="CC22DD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1022E1F"/>
    <w:multiLevelType w:val="hybridMultilevel"/>
    <w:tmpl w:val="519A144E"/>
    <w:lvl w:ilvl="0" w:tplc="2048D5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5B15EA7"/>
    <w:multiLevelType w:val="hybridMultilevel"/>
    <w:tmpl w:val="F2F400F6"/>
    <w:lvl w:ilvl="0" w:tplc="CE4A9D8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BDE45D6"/>
    <w:multiLevelType w:val="hybridMultilevel"/>
    <w:tmpl w:val="2642F4B4"/>
    <w:lvl w:ilvl="0" w:tplc="F2C4FD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C0350D0"/>
    <w:multiLevelType w:val="hybridMultilevel"/>
    <w:tmpl w:val="C68C9EB6"/>
    <w:lvl w:ilvl="0" w:tplc="4044BF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D2B3565"/>
    <w:multiLevelType w:val="hybridMultilevel"/>
    <w:tmpl w:val="BC7C943E"/>
    <w:lvl w:ilvl="0" w:tplc="2E04BD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26995658">
    <w:abstractNumId w:val="7"/>
  </w:num>
  <w:num w:numId="2" w16cid:durableId="2105952571">
    <w:abstractNumId w:val="12"/>
  </w:num>
  <w:num w:numId="3" w16cid:durableId="1612593230">
    <w:abstractNumId w:val="9"/>
  </w:num>
  <w:num w:numId="4" w16cid:durableId="855120393">
    <w:abstractNumId w:val="28"/>
  </w:num>
  <w:num w:numId="5" w16cid:durableId="211355758">
    <w:abstractNumId w:val="3"/>
  </w:num>
  <w:num w:numId="6" w16cid:durableId="1491215664">
    <w:abstractNumId w:val="4"/>
  </w:num>
  <w:num w:numId="7" w16cid:durableId="1734085576">
    <w:abstractNumId w:val="21"/>
  </w:num>
  <w:num w:numId="8" w16cid:durableId="376244994">
    <w:abstractNumId w:val="2"/>
  </w:num>
  <w:num w:numId="9" w16cid:durableId="1397704271">
    <w:abstractNumId w:val="17"/>
  </w:num>
  <w:num w:numId="10" w16cid:durableId="2069915103">
    <w:abstractNumId w:val="14"/>
  </w:num>
  <w:num w:numId="11" w16cid:durableId="2127692514">
    <w:abstractNumId w:val="24"/>
  </w:num>
  <w:num w:numId="12" w16cid:durableId="171725850">
    <w:abstractNumId w:val="10"/>
  </w:num>
  <w:num w:numId="13" w16cid:durableId="1751081275">
    <w:abstractNumId w:val="6"/>
  </w:num>
  <w:num w:numId="14" w16cid:durableId="1210457887">
    <w:abstractNumId w:val="1"/>
  </w:num>
  <w:num w:numId="15" w16cid:durableId="935598893">
    <w:abstractNumId w:val="8"/>
  </w:num>
  <w:num w:numId="16" w16cid:durableId="200897878">
    <w:abstractNumId w:val="26"/>
  </w:num>
  <w:num w:numId="17" w16cid:durableId="282659331">
    <w:abstractNumId w:val="19"/>
  </w:num>
  <w:num w:numId="18" w16cid:durableId="871767474">
    <w:abstractNumId w:val="23"/>
  </w:num>
  <w:num w:numId="19" w16cid:durableId="2029795653">
    <w:abstractNumId w:val="22"/>
  </w:num>
  <w:num w:numId="20" w16cid:durableId="1575628792">
    <w:abstractNumId w:val="5"/>
  </w:num>
  <w:num w:numId="21" w16cid:durableId="932586925">
    <w:abstractNumId w:val="11"/>
  </w:num>
  <w:num w:numId="22" w16cid:durableId="1711613148">
    <w:abstractNumId w:val="0"/>
  </w:num>
  <w:num w:numId="23" w16cid:durableId="167983086">
    <w:abstractNumId w:val="20"/>
  </w:num>
  <w:num w:numId="24" w16cid:durableId="981736171">
    <w:abstractNumId w:val="13"/>
  </w:num>
  <w:num w:numId="25" w16cid:durableId="1278610021">
    <w:abstractNumId w:val="18"/>
  </w:num>
  <w:num w:numId="26" w16cid:durableId="1478493601">
    <w:abstractNumId w:val="25"/>
  </w:num>
  <w:num w:numId="27" w16cid:durableId="227113078">
    <w:abstractNumId w:val="27"/>
  </w:num>
  <w:num w:numId="28" w16cid:durableId="501622216">
    <w:abstractNumId w:val="15"/>
  </w:num>
  <w:num w:numId="29" w16cid:durableId="208549088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D26"/>
    <w:rsid w:val="0000457B"/>
    <w:rsid w:val="000060D8"/>
    <w:rsid w:val="0000641C"/>
    <w:rsid w:val="00006CCD"/>
    <w:rsid w:val="000077C9"/>
    <w:rsid w:val="0001150F"/>
    <w:rsid w:val="00012B35"/>
    <w:rsid w:val="000218E7"/>
    <w:rsid w:val="00024208"/>
    <w:rsid w:val="00027298"/>
    <w:rsid w:val="000278D5"/>
    <w:rsid w:val="0003209F"/>
    <w:rsid w:val="00034619"/>
    <w:rsid w:val="00036BD5"/>
    <w:rsid w:val="000374F8"/>
    <w:rsid w:val="00041865"/>
    <w:rsid w:val="00042D5C"/>
    <w:rsid w:val="00043664"/>
    <w:rsid w:val="00051FB7"/>
    <w:rsid w:val="00056094"/>
    <w:rsid w:val="000643A5"/>
    <w:rsid w:val="00064FE3"/>
    <w:rsid w:val="00065F60"/>
    <w:rsid w:val="00067753"/>
    <w:rsid w:val="00070849"/>
    <w:rsid w:val="00073754"/>
    <w:rsid w:val="000779E6"/>
    <w:rsid w:val="00082744"/>
    <w:rsid w:val="0008459F"/>
    <w:rsid w:val="00085830"/>
    <w:rsid w:val="00085FB7"/>
    <w:rsid w:val="00091904"/>
    <w:rsid w:val="00092A84"/>
    <w:rsid w:val="00092CB4"/>
    <w:rsid w:val="000956B0"/>
    <w:rsid w:val="000A2E2A"/>
    <w:rsid w:val="000A517D"/>
    <w:rsid w:val="000B28FB"/>
    <w:rsid w:val="000B3E02"/>
    <w:rsid w:val="000B69BF"/>
    <w:rsid w:val="000C0C40"/>
    <w:rsid w:val="000C4326"/>
    <w:rsid w:val="000C4346"/>
    <w:rsid w:val="000C5726"/>
    <w:rsid w:val="000C5E34"/>
    <w:rsid w:val="000C6DE7"/>
    <w:rsid w:val="000C7656"/>
    <w:rsid w:val="000D15EA"/>
    <w:rsid w:val="000D1E79"/>
    <w:rsid w:val="000D2866"/>
    <w:rsid w:val="000D4D54"/>
    <w:rsid w:val="000D5BC9"/>
    <w:rsid w:val="000E04D9"/>
    <w:rsid w:val="000E74F8"/>
    <w:rsid w:val="000F0E81"/>
    <w:rsid w:val="00102ED4"/>
    <w:rsid w:val="00112B1F"/>
    <w:rsid w:val="00112B2A"/>
    <w:rsid w:val="00114BEC"/>
    <w:rsid w:val="001157E2"/>
    <w:rsid w:val="00116CF4"/>
    <w:rsid w:val="001205B7"/>
    <w:rsid w:val="0012113D"/>
    <w:rsid w:val="00125121"/>
    <w:rsid w:val="00127735"/>
    <w:rsid w:val="0013191B"/>
    <w:rsid w:val="00133394"/>
    <w:rsid w:val="00137DF1"/>
    <w:rsid w:val="0014296D"/>
    <w:rsid w:val="0015007E"/>
    <w:rsid w:val="00151D87"/>
    <w:rsid w:val="00154E26"/>
    <w:rsid w:val="0015723B"/>
    <w:rsid w:val="0016298E"/>
    <w:rsid w:val="00163927"/>
    <w:rsid w:val="00164F88"/>
    <w:rsid w:val="00170122"/>
    <w:rsid w:val="00171A01"/>
    <w:rsid w:val="00172457"/>
    <w:rsid w:val="00172E33"/>
    <w:rsid w:val="0017753B"/>
    <w:rsid w:val="00183682"/>
    <w:rsid w:val="001844A5"/>
    <w:rsid w:val="00185718"/>
    <w:rsid w:val="00185D26"/>
    <w:rsid w:val="001866B1"/>
    <w:rsid w:val="00186FE9"/>
    <w:rsid w:val="0019747A"/>
    <w:rsid w:val="001A01E6"/>
    <w:rsid w:val="001A0934"/>
    <w:rsid w:val="001A2826"/>
    <w:rsid w:val="001A2F99"/>
    <w:rsid w:val="001A35D4"/>
    <w:rsid w:val="001B1CD5"/>
    <w:rsid w:val="001B2101"/>
    <w:rsid w:val="001B3C69"/>
    <w:rsid w:val="001B65B4"/>
    <w:rsid w:val="001C45C1"/>
    <w:rsid w:val="001C6265"/>
    <w:rsid w:val="001D13D9"/>
    <w:rsid w:val="001D2072"/>
    <w:rsid w:val="001D4569"/>
    <w:rsid w:val="001D4739"/>
    <w:rsid w:val="001D631D"/>
    <w:rsid w:val="001D6AF4"/>
    <w:rsid w:val="001E3FD2"/>
    <w:rsid w:val="001E42A2"/>
    <w:rsid w:val="001F1826"/>
    <w:rsid w:val="001F1A99"/>
    <w:rsid w:val="00200717"/>
    <w:rsid w:val="0021586C"/>
    <w:rsid w:val="00215B23"/>
    <w:rsid w:val="00237D1E"/>
    <w:rsid w:val="002424E1"/>
    <w:rsid w:val="00242F3E"/>
    <w:rsid w:val="002535B4"/>
    <w:rsid w:val="00256A9B"/>
    <w:rsid w:val="0026745A"/>
    <w:rsid w:val="0027432F"/>
    <w:rsid w:val="00275415"/>
    <w:rsid w:val="00276D32"/>
    <w:rsid w:val="002778B0"/>
    <w:rsid w:val="00280DE9"/>
    <w:rsid w:val="002855E8"/>
    <w:rsid w:val="0028611E"/>
    <w:rsid w:val="00286530"/>
    <w:rsid w:val="00291809"/>
    <w:rsid w:val="00292460"/>
    <w:rsid w:val="0029280E"/>
    <w:rsid w:val="00295121"/>
    <w:rsid w:val="002A2630"/>
    <w:rsid w:val="002A2C74"/>
    <w:rsid w:val="002A5063"/>
    <w:rsid w:val="002A5D20"/>
    <w:rsid w:val="002A6299"/>
    <w:rsid w:val="002A66BF"/>
    <w:rsid w:val="002B1586"/>
    <w:rsid w:val="002B6E87"/>
    <w:rsid w:val="002B72E2"/>
    <w:rsid w:val="002C6B46"/>
    <w:rsid w:val="002D5D68"/>
    <w:rsid w:val="002E1EEF"/>
    <w:rsid w:val="002E24E5"/>
    <w:rsid w:val="002E4EBE"/>
    <w:rsid w:val="002E51B6"/>
    <w:rsid w:val="002E643E"/>
    <w:rsid w:val="002E6B4C"/>
    <w:rsid w:val="002F06C3"/>
    <w:rsid w:val="002F2C74"/>
    <w:rsid w:val="002F2E59"/>
    <w:rsid w:val="002F3B46"/>
    <w:rsid w:val="002F55A1"/>
    <w:rsid w:val="0030326F"/>
    <w:rsid w:val="00307ABB"/>
    <w:rsid w:val="00310E57"/>
    <w:rsid w:val="003122A4"/>
    <w:rsid w:val="00314D57"/>
    <w:rsid w:val="003233E5"/>
    <w:rsid w:val="0032358F"/>
    <w:rsid w:val="00330668"/>
    <w:rsid w:val="00332BE7"/>
    <w:rsid w:val="003369C3"/>
    <w:rsid w:val="00336BDC"/>
    <w:rsid w:val="0034626A"/>
    <w:rsid w:val="00352B87"/>
    <w:rsid w:val="00353060"/>
    <w:rsid w:val="00353C8E"/>
    <w:rsid w:val="00356E4F"/>
    <w:rsid w:val="00357B63"/>
    <w:rsid w:val="00361833"/>
    <w:rsid w:val="00362B45"/>
    <w:rsid w:val="00365091"/>
    <w:rsid w:val="0036565D"/>
    <w:rsid w:val="003674E9"/>
    <w:rsid w:val="00375AEA"/>
    <w:rsid w:val="00377AE8"/>
    <w:rsid w:val="00380582"/>
    <w:rsid w:val="0038397A"/>
    <w:rsid w:val="00383C19"/>
    <w:rsid w:val="00387006"/>
    <w:rsid w:val="00387070"/>
    <w:rsid w:val="003A087C"/>
    <w:rsid w:val="003A0C98"/>
    <w:rsid w:val="003A4CD3"/>
    <w:rsid w:val="003A4CD9"/>
    <w:rsid w:val="003A6028"/>
    <w:rsid w:val="003A72C8"/>
    <w:rsid w:val="003B03B2"/>
    <w:rsid w:val="003B0B9D"/>
    <w:rsid w:val="003B2ADC"/>
    <w:rsid w:val="003B3E37"/>
    <w:rsid w:val="003B7463"/>
    <w:rsid w:val="003C1311"/>
    <w:rsid w:val="003C64B6"/>
    <w:rsid w:val="003D3E2D"/>
    <w:rsid w:val="003D5498"/>
    <w:rsid w:val="003E0904"/>
    <w:rsid w:val="003E4ACD"/>
    <w:rsid w:val="003E4CA8"/>
    <w:rsid w:val="003E7A33"/>
    <w:rsid w:val="003F2181"/>
    <w:rsid w:val="003F37F3"/>
    <w:rsid w:val="003F7324"/>
    <w:rsid w:val="003F736E"/>
    <w:rsid w:val="003F7F54"/>
    <w:rsid w:val="00401399"/>
    <w:rsid w:val="0040253F"/>
    <w:rsid w:val="00411B10"/>
    <w:rsid w:val="00412D57"/>
    <w:rsid w:val="00417983"/>
    <w:rsid w:val="00420146"/>
    <w:rsid w:val="00420AD6"/>
    <w:rsid w:val="00420D1D"/>
    <w:rsid w:val="0042134B"/>
    <w:rsid w:val="00421829"/>
    <w:rsid w:val="00427680"/>
    <w:rsid w:val="004302FA"/>
    <w:rsid w:val="00435820"/>
    <w:rsid w:val="00435B59"/>
    <w:rsid w:val="00436DBC"/>
    <w:rsid w:val="00437AFD"/>
    <w:rsid w:val="00441045"/>
    <w:rsid w:val="00443DB9"/>
    <w:rsid w:val="0045782F"/>
    <w:rsid w:val="00464A43"/>
    <w:rsid w:val="0046643D"/>
    <w:rsid w:val="00472B3A"/>
    <w:rsid w:val="004778DC"/>
    <w:rsid w:val="004813B3"/>
    <w:rsid w:val="004846F2"/>
    <w:rsid w:val="00490308"/>
    <w:rsid w:val="00490330"/>
    <w:rsid w:val="00491DA1"/>
    <w:rsid w:val="00493D00"/>
    <w:rsid w:val="00496620"/>
    <w:rsid w:val="004B1014"/>
    <w:rsid w:val="004B24E8"/>
    <w:rsid w:val="004B484D"/>
    <w:rsid w:val="004B4AB2"/>
    <w:rsid w:val="004B64EF"/>
    <w:rsid w:val="004B6DDC"/>
    <w:rsid w:val="004B7F2D"/>
    <w:rsid w:val="004C2B09"/>
    <w:rsid w:val="004C3E9A"/>
    <w:rsid w:val="004C5CFB"/>
    <w:rsid w:val="004D0527"/>
    <w:rsid w:val="004D1854"/>
    <w:rsid w:val="004D394E"/>
    <w:rsid w:val="004D4444"/>
    <w:rsid w:val="004D5239"/>
    <w:rsid w:val="004D5C4A"/>
    <w:rsid w:val="004D69D8"/>
    <w:rsid w:val="004D74C4"/>
    <w:rsid w:val="004F37C1"/>
    <w:rsid w:val="004F45EE"/>
    <w:rsid w:val="004F5CD4"/>
    <w:rsid w:val="00501ADB"/>
    <w:rsid w:val="00502418"/>
    <w:rsid w:val="00505AB0"/>
    <w:rsid w:val="005211B3"/>
    <w:rsid w:val="0052200D"/>
    <w:rsid w:val="005230C1"/>
    <w:rsid w:val="00523CC3"/>
    <w:rsid w:val="00523CC7"/>
    <w:rsid w:val="00525C8B"/>
    <w:rsid w:val="00531CDC"/>
    <w:rsid w:val="0053341E"/>
    <w:rsid w:val="0053569E"/>
    <w:rsid w:val="005359BE"/>
    <w:rsid w:val="00542602"/>
    <w:rsid w:val="005443AF"/>
    <w:rsid w:val="0054761F"/>
    <w:rsid w:val="0056005C"/>
    <w:rsid w:val="0056365C"/>
    <w:rsid w:val="00565FA1"/>
    <w:rsid w:val="00570427"/>
    <w:rsid w:val="00571A95"/>
    <w:rsid w:val="00571C1C"/>
    <w:rsid w:val="00576189"/>
    <w:rsid w:val="00580319"/>
    <w:rsid w:val="005808ED"/>
    <w:rsid w:val="00581531"/>
    <w:rsid w:val="00583D8A"/>
    <w:rsid w:val="00583F62"/>
    <w:rsid w:val="0058658B"/>
    <w:rsid w:val="00590BE6"/>
    <w:rsid w:val="00596332"/>
    <w:rsid w:val="005A237E"/>
    <w:rsid w:val="005A5F0C"/>
    <w:rsid w:val="005C367A"/>
    <w:rsid w:val="005C3FEE"/>
    <w:rsid w:val="005C6134"/>
    <w:rsid w:val="005C674E"/>
    <w:rsid w:val="005D0991"/>
    <w:rsid w:val="005E02A7"/>
    <w:rsid w:val="005E0A35"/>
    <w:rsid w:val="005E40F2"/>
    <w:rsid w:val="005E7ED6"/>
    <w:rsid w:val="005F2653"/>
    <w:rsid w:val="005F437B"/>
    <w:rsid w:val="005F505B"/>
    <w:rsid w:val="005F7449"/>
    <w:rsid w:val="00600487"/>
    <w:rsid w:val="00612B54"/>
    <w:rsid w:val="006132E8"/>
    <w:rsid w:val="00614556"/>
    <w:rsid w:val="00615C47"/>
    <w:rsid w:val="00621CEF"/>
    <w:rsid w:val="00624A77"/>
    <w:rsid w:val="00625699"/>
    <w:rsid w:val="006256EB"/>
    <w:rsid w:val="006304D0"/>
    <w:rsid w:val="00634957"/>
    <w:rsid w:val="00636633"/>
    <w:rsid w:val="00641DC6"/>
    <w:rsid w:val="006436AA"/>
    <w:rsid w:val="006444F2"/>
    <w:rsid w:val="0064479A"/>
    <w:rsid w:val="00654DA3"/>
    <w:rsid w:val="006569A3"/>
    <w:rsid w:val="006644F9"/>
    <w:rsid w:val="006703EF"/>
    <w:rsid w:val="00672252"/>
    <w:rsid w:val="00674A2C"/>
    <w:rsid w:val="00677BEF"/>
    <w:rsid w:val="00677CBF"/>
    <w:rsid w:val="00684744"/>
    <w:rsid w:val="00686DEA"/>
    <w:rsid w:val="0068795B"/>
    <w:rsid w:val="00687F8E"/>
    <w:rsid w:val="00690A0F"/>
    <w:rsid w:val="00691973"/>
    <w:rsid w:val="00693248"/>
    <w:rsid w:val="00694E1C"/>
    <w:rsid w:val="006955F8"/>
    <w:rsid w:val="006A0A76"/>
    <w:rsid w:val="006A1137"/>
    <w:rsid w:val="006A48F0"/>
    <w:rsid w:val="006B1823"/>
    <w:rsid w:val="006B3043"/>
    <w:rsid w:val="006B4CFA"/>
    <w:rsid w:val="006B5200"/>
    <w:rsid w:val="006C557D"/>
    <w:rsid w:val="006C6693"/>
    <w:rsid w:val="006D5557"/>
    <w:rsid w:val="006D6DB5"/>
    <w:rsid w:val="006F084F"/>
    <w:rsid w:val="006F0E10"/>
    <w:rsid w:val="006F2C05"/>
    <w:rsid w:val="006F3029"/>
    <w:rsid w:val="006F4F5C"/>
    <w:rsid w:val="006F5B47"/>
    <w:rsid w:val="007026FE"/>
    <w:rsid w:val="00707D7C"/>
    <w:rsid w:val="00717988"/>
    <w:rsid w:val="00722835"/>
    <w:rsid w:val="00723B78"/>
    <w:rsid w:val="0072634F"/>
    <w:rsid w:val="00732B52"/>
    <w:rsid w:val="007362E7"/>
    <w:rsid w:val="00740710"/>
    <w:rsid w:val="00744593"/>
    <w:rsid w:val="00745394"/>
    <w:rsid w:val="00750983"/>
    <w:rsid w:val="00755715"/>
    <w:rsid w:val="00760B77"/>
    <w:rsid w:val="007614EB"/>
    <w:rsid w:val="00762598"/>
    <w:rsid w:val="007657F9"/>
    <w:rsid w:val="007713F2"/>
    <w:rsid w:val="007718BC"/>
    <w:rsid w:val="00773A32"/>
    <w:rsid w:val="0077420C"/>
    <w:rsid w:val="00775CFD"/>
    <w:rsid w:val="00776846"/>
    <w:rsid w:val="00776847"/>
    <w:rsid w:val="00782314"/>
    <w:rsid w:val="00784B23"/>
    <w:rsid w:val="007854B7"/>
    <w:rsid w:val="007920E2"/>
    <w:rsid w:val="007933D6"/>
    <w:rsid w:val="007948D2"/>
    <w:rsid w:val="007A0CB9"/>
    <w:rsid w:val="007A6962"/>
    <w:rsid w:val="007B05E7"/>
    <w:rsid w:val="007B18A8"/>
    <w:rsid w:val="007B4A13"/>
    <w:rsid w:val="007B58BE"/>
    <w:rsid w:val="007B772C"/>
    <w:rsid w:val="007C6C36"/>
    <w:rsid w:val="007D06AE"/>
    <w:rsid w:val="007D2781"/>
    <w:rsid w:val="007D31B2"/>
    <w:rsid w:val="007D6EB6"/>
    <w:rsid w:val="007E04AA"/>
    <w:rsid w:val="007E0C9F"/>
    <w:rsid w:val="007E4340"/>
    <w:rsid w:val="007F2C44"/>
    <w:rsid w:val="007F2D36"/>
    <w:rsid w:val="007F35D3"/>
    <w:rsid w:val="007F706E"/>
    <w:rsid w:val="0080129A"/>
    <w:rsid w:val="0080407B"/>
    <w:rsid w:val="008042A0"/>
    <w:rsid w:val="00811F0D"/>
    <w:rsid w:val="00813503"/>
    <w:rsid w:val="00814A24"/>
    <w:rsid w:val="00817860"/>
    <w:rsid w:val="00832B2E"/>
    <w:rsid w:val="00835F1B"/>
    <w:rsid w:val="00836E40"/>
    <w:rsid w:val="00837FDF"/>
    <w:rsid w:val="00844D92"/>
    <w:rsid w:val="008479AA"/>
    <w:rsid w:val="0085160A"/>
    <w:rsid w:val="00853C8C"/>
    <w:rsid w:val="00856C16"/>
    <w:rsid w:val="008602FF"/>
    <w:rsid w:val="008616C2"/>
    <w:rsid w:val="00862CDE"/>
    <w:rsid w:val="00862E7F"/>
    <w:rsid w:val="008644FB"/>
    <w:rsid w:val="00864D9C"/>
    <w:rsid w:val="0086675B"/>
    <w:rsid w:val="0087082A"/>
    <w:rsid w:val="008708A6"/>
    <w:rsid w:val="00872A6B"/>
    <w:rsid w:val="008774FF"/>
    <w:rsid w:val="00882B90"/>
    <w:rsid w:val="00883FB0"/>
    <w:rsid w:val="00885F66"/>
    <w:rsid w:val="008875A4"/>
    <w:rsid w:val="008929D8"/>
    <w:rsid w:val="00895B40"/>
    <w:rsid w:val="008A04FE"/>
    <w:rsid w:val="008A5D98"/>
    <w:rsid w:val="008A6385"/>
    <w:rsid w:val="008A6CB5"/>
    <w:rsid w:val="008B088E"/>
    <w:rsid w:val="008B2A78"/>
    <w:rsid w:val="008B30A0"/>
    <w:rsid w:val="008B49C7"/>
    <w:rsid w:val="008B5AE2"/>
    <w:rsid w:val="008B7094"/>
    <w:rsid w:val="008C1718"/>
    <w:rsid w:val="008C3D57"/>
    <w:rsid w:val="008C4501"/>
    <w:rsid w:val="008C5514"/>
    <w:rsid w:val="008C6403"/>
    <w:rsid w:val="008C70FA"/>
    <w:rsid w:val="008C7C10"/>
    <w:rsid w:val="008D0790"/>
    <w:rsid w:val="008D39C0"/>
    <w:rsid w:val="008D3F48"/>
    <w:rsid w:val="008D64CC"/>
    <w:rsid w:val="008D69BA"/>
    <w:rsid w:val="008D797A"/>
    <w:rsid w:val="008E3E7E"/>
    <w:rsid w:val="008E676A"/>
    <w:rsid w:val="008F147C"/>
    <w:rsid w:val="008F373A"/>
    <w:rsid w:val="008F396D"/>
    <w:rsid w:val="008F5E1E"/>
    <w:rsid w:val="00900A34"/>
    <w:rsid w:val="00901DE3"/>
    <w:rsid w:val="00906361"/>
    <w:rsid w:val="009165D0"/>
    <w:rsid w:val="00917227"/>
    <w:rsid w:val="00923694"/>
    <w:rsid w:val="00923BBF"/>
    <w:rsid w:val="00926657"/>
    <w:rsid w:val="00926DA3"/>
    <w:rsid w:val="00930851"/>
    <w:rsid w:val="009348DD"/>
    <w:rsid w:val="00934992"/>
    <w:rsid w:val="009364C1"/>
    <w:rsid w:val="009404AE"/>
    <w:rsid w:val="00942FD5"/>
    <w:rsid w:val="00943134"/>
    <w:rsid w:val="00947D66"/>
    <w:rsid w:val="00947F45"/>
    <w:rsid w:val="009516C2"/>
    <w:rsid w:val="00952C6C"/>
    <w:rsid w:val="00954B37"/>
    <w:rsid w:val="0095546F"/>
    <w:rsid w:val="00956B9A"/>
    <w:rsid w:val="00962072"/>
    <w:rsid w:val="00964226"/>
    <w:rsid w:val="00965498"/>
    <w:rsid w:val="00970573"/>
    <w:rsid w:val="00971400"/>
    <w:rsid w:val="009715FD"/>
    <w:rsid w:val="00971BEF"/>
    <w:rsid w:val="009747C5"/>
    <w:rsid w:val="009800FB"/>
    <w:rsid w:val="009824EE"/>
    <w:rsid w:val="009829D4"/>
    <w:rsid w:val="00984259"/>
    <w:rsid w:val="00986F0E"/>
    <w:rsid w:val="00992429"/>
    <w:rsid w:val="009A1F67"/>
    <w:rsid w:val="009A2BD9"/>
    <w:rsid w:val="009A7906"/>
    <w:rsid w:val="009B1E69"/>
    <w:rsid w:val="009B2ABF"/>
    <w:rsid w:val="009B5C00"/>
    <w:rsid w:val="009B71DC"/>
    <w:rsid w:val="009C0BF7"/>
    <w:rsid w:val="009C5EE6"/>
    <w:rsid w:val="009C61CF"/>
    <w:rsid w:val="009D2EDB"/>
    <w:rsid w:val="009D45CC"/>
    <w:rsid w:val="009D6734"/>
    <w:rsid w:val="009D7AD3"/>
    <w:rsid w:val="009E194B"/>
    <w:rsid w:val="009E3550"/>
    <w:rsid w:val="009E5DB6"/>
    <w:rsid w:val="009F1478"/>
    <w:rsid w:val="009F31EC"/>
    <w:rsid w:val="009F4532"/>
    <w:rsid w:val="00A00187"/>
    <w:rsid w:val="00A00A7C"/>
    <w:rsid w:val="00A01707"/>
    <w:rsid w:val="00A06AEC"/>
    <w:rsid w:val="00A122E6"/>
    <w:rsid w:val="00A14F23"/>
    <w:rsid w:val="00A20255"/>
    <w:rsid w:val="00A22776"/>
    <w:rsid w:val="00A22C28"/>
    <w:rsid w:val="00A256BD"/>
    <w:rsid w:val="00A2623B"/>
    <w:rsid w:val="00A2694E"/>
    <w:rsid w:val="00A30703"/>
    <w:rsid w:val="00A3130F"/>
    <w:rsid w:val="00A36B2F"/>
    <w:rsid w:val="00A40E9F"/>
    <w:rsid w:val="00A41F3D"/>
    <w:rsid w:val="00A420C9"/>
    <w:rsid w:val="00A427F3"/>
    <w:rsid w:val="00A546DC"/>
    <w:rsid w:val="00A57F6D"/>
    <w:rsid w:val="00A6224E"/>
    <w:rsid w:val="00A6683E"/>
    <w:rsid w:val="00A66BF2"/>
    <w:rsid w:val="00A673B9"/>
    <w:rsid w:val="00A722F6"/>
    <w:rsid w:val="00A730E0"/>
    <w:rsid w:val="00A76B08"/>
    <w:rsid w:val="00A77764"/>
    <w:rsid w:val="00A8312B"/>
    <w:rsid w:val="00A845EE"/>
    <w:rsid w:val="00A8502E"/>
    <w:rsid w:val="00A862F7"/>
    <w:rsid w:val="00A90C3A"/>
    <w:rsid w:val="00A91B9E"/>
    <w:rsid w:val="00A950A7"/>
    <w:rsid w:val="00AA0ECF"/>
    <w:rsid w:val="00AA1624"/>
    <w:rsid w:val="00AA27E0"/>
    <w:rsid w:val="00AA2F4A"/>
    <w:rsid w:val="00AA3F79"/>
    <w:rsid w:val="00AA4735"/>
    <w:rsid w:val="00AA5140"/>
    <w:rsid w:val="00AA7832"/>
    <w:rsid w:val="00AA7B8E"/>
    <w:rsid w:val="00AB11A1"/>
    <w:rsid w:val="00AB58B9"/>
    <w:rsid w:val="00AB7BDB"/>
    <w:rsid w:val="00AC1011"/>
    <w:rsid w:val="00AC3744"/>
    <w:rsid w:val="00AC5EA8"/>
    <w:rsid w:val="00AC7E16"/>
    <w:rsid w:val="00AD040D"/>
    <w:rsid w:val="00AD645E"/>
    <w:rsid w:val="00AD6CD5"/>
    <w:rsid w:val="00AE134D"/>
    <w:rsid w:val="00AE3C3C"/>
    <w:rsid w:val="00AE46F5"/>
    <w:rsid w:val="00AE54E2"/>
    <w:rsid w:val="00AF59BF"/>
    <w:rsid w:val="00B0446F"/>
    <w:rsid w:val="00B04BFF"/>
    <w:rsid w:val="00B06BFD"/>
    <w:rsid w:val="00B077DD"/>
    <w:rsid w:val="00B10771"/>
    <w:rsid w:val="00B115AC"/>
    <w:rsid w:val="00B20AC8"/>
    <w:rsid w:val="00B3220D"/>
    <w:rsid w:val="00B34109"/>
    <w:rsid w:val="00B34E03"/>
    <w:rsid w:val="00B3523B"/>
    <w:rsid w:val="00B43476"/>
    <w:rsid w:val="00B43BD1"/>
    <w:rsid w:val="00B47EF1"/>
    <w:rsid w:val="00B53AC4"/>
    <w:rsid w:val="00B53DED"/>
    <w:rsid w:val="00B54360"/>
    <w:rsid w:val="00B56865"/>
    <w:rsid w:val="00B60611"/>
    <w:rsid w:val="00B62ACC"/>
    <w:rsid w:val="00B62DF9"/>
    <w:rsid w:val="00B631D6"/>
    <w:rsid w:val="00B63328"/>
    <w:rsid w:val="00B648F5"/>
    <w:rsid w:val="00B70659"/>
    <w:rsid w:val="00B81A39"/>
    <w:rsid w:val="00B81B03"/>
    <w:rsid w:val="00B8296D"/>
    <w:rsid w:val="00B85991"/>
    <w:rsid w:val="00B87A68"/>
    <w:rsid w:val="00B9583F"/>
    <w:rsid w:val="00B97A59"/>
    <w:rsid w:val="00B97EDE"/>
    <w:rsid w:val="00BA4A9D"/>
    <w:rsid w:val="00BA5B42"/>
    <w:rsid w:val="00BB352C"/>
    <w:rsid w:val="00BB7373"/>
    <w:rsid w:val="00BD3B60"/>
    <w:rsid w:val="00BD4799"/>
    <w:rsid w:val="00BD5C4D"/>
    <w:rsid w:val="00BE3847"/>
    <w:rsid w:val="00BE3C36"/>
    <w:rsid w:val="00BF3E78"/>
    <w:rsid w:val="00BF3EEC"/>
    <w:rsid w:val="00BF756C"/>
    <w:rsid w:val="00C00FC0"/>
    <w:rsid w:val="00C01753"/>
    <w:rsid w:val="00C036CA"/>
    <w:rsid w:val="00C03B4F"/>
    <w:rsid w:val="00C03D3D"/>
    <w:rsid w:val="00C110D5"/>
    <w:rsid w:val="00C12987"/>
    <w:rsid w:val="00C153D6"/>
    <w:rsid w:val="00C15C84"/>
    <w:rsid w:val="00C17BAA"/>
    <w:rsid w:val="00C202FE"/>
    <w:rsid w:val="00C22347"/>
    <w:rsid w:val="00C22B1A"/>
    <w:rsid w:val="00C27D4D"/>
    <w:rsid w:val="00C27DC6"/>
    <w:rsid w:val="00C33E96"/>
    <w:rsid w:val="00C36C2D"/>
    <w:rsid w:val="00C42D87"/>
    <w:rsid w:val="00C43D9E"/>
    <w:rsid w:val="00C463E9"/>
    <w:rsid w:val="00C50526"/>
    <w:rsid w:val="00C53EF6"/>
    <w:rsid w:val="00C54F7E"/>
    <w:rsid w:val="00C60843"/>
    <w:rsid w:val="00C634ED"/>
    <w:rsid w:val="00C65A6C"/>
    <w:rsid w:val="00C742C3"/>
    <w:rsid w:val="00C757E4"/>
    <w:rsid w:val="00C77640"/>
    <w:rsid w:val="00C8401D"/>
    <w:rsid w:val="00C86BA1"/>
    <w:rsid w:val="00C86CAE"/>
    <w:rsid w:val="00C93B12"/>
    <w:rsid w:val="00C9795B"/>
    <w:rsid w:val="00CA4388"/>
    <w:rsid w:val="00CA5B50"/>
    <w:rsid w:val="00CA5DC3"/>
    <w:rsid w:val="00CB0092"/>
    <w:rsid w:val="00CB0713"/>
    <w:rsid w:val="00CB290D"/>
    <w:rsid w:val="00CB4A3D"/>
    <w:rsid w:val="00CB5A4D"/>
    <w:rsid w:val="00CB78CE"/>
    <w:rsid w:val="00CC5A8D"/>
    <w:rsid w:val="00CC7B3B"/>
    <w:rsid w:val="00CD15A2"/>
    <w:rsid w:val="00CD1890"/>
    <w:rsid w:val="00CD1F55"/>
    <w:rsid w:val="00CD3D19"/>
    <w:rsid w:val="00CD7491"/>
    <w:rsid w:val="00CE0D9C"/>
    <w:rsid w:val="00CE152C"/>
    <w:rsid w:val="00CE399E"/>
    <w:rsid w:val="00CE624E"/>
    <w:rsid w:val="00CE6A64"/>
    <w:rsid w:val="00CE7D43"/>
    <w:rsid w:val="00CF0A53"/>
    <w:rsid w:val="00CF15A3"/>
    <w:rsid w:val="00CF1CEF"/>
    <w:rsid w:val="00CF4209"/>
    <w:rsid w:val="00D01DB6"/>
    <w:rsid w:val="00D03829"/>
    <w:rsid w:val="00D03B45"/>
    <w:rsid w:val="00D1467D"/>
    <w:rsid w:val="00D21375"/>
    <w:rsid w:val="00D217DC"/>
    <w:rsid w:val="00D3118A"/>
    <w:rsid w:val="00D321D0"/>
    <w:rsid w:val="00D3235C"/>
    <w:rsid w:val="00D32923"/>
    <w:rsid w:val="00D32924"/>
    <w:rsid w:val="00D34F6C"/>
    <w:rsid w:val="00D370C3"/>
    <w:rsid w:val="00D41708"/>
    <w:rsid w:val="00D46474"/>
    <w:rsid w:val="00D502FB"/>
    <w:rsid w:val="00D52963"/>
    <w:rsid w:val="00D62822"/>
    <w:rsid w:val="00D62AA9"/>
    <w:rsid w:val="00D64C01"/>
    <w:rsid w:val="00D70ED5"/>
    <w:rsid w:val="00D73046"/>
    <w:rsid w:val="00D73304"/>
    <w:rsid w:val="00D73D87"/>
    <w:rsid w:val="00D76A3F"/>
    <w:rsid w:val="00D779AE"/>
    <w:rsid w:val="00D929EC"/>
    <w:rsid w:val="00D92BEA"/>
    <w:rsid w:val="00D950A6"/>
    <w:rsid w:val="00D974F3"/>
    <w:rsid w:val="00DA626E"/>
    <w:rsid w:val="00DB0995"/>
    <w:rsid w:val="00DB0FBF"/>
    <w:rsid w:val="00DB4A82"/>
    <w:rsid w:val="00DC0F8D"/>
    <w:rsid w:val="00DC1ADF"/>
    <w:rsid w:val="00DC26B6"/>
    <w:rsid w:val="00DC362C"/>
    <w:rsid w:val="00DD49A6"/>
    <w:rsid w:val="00DD4DF6"/>
    <w:rsid w:val="00DD5997"/>
    <w:rsid w:val="00DE2B6B"/>
    <w:rsid w:val="00DE2BF5"/>
    <w:rsid w:val="00DE300E"/>
    <w:rsid w:val="00DF0EB3"/>
    <w:rsid w:val="00DF1E6F"/>
    <w:rsid w:val="00DF206A"/>
    <w:rsid w:val="00DF56F0"/>
    <w:rsid w:val="00E0039E"/>
    <w:rsid w:val="00E008CA"/>
    <w:rsid w:val="00E010AC"/>
    <w:rsid w:val="00E021E0"/>
    <w:rsid w:val="00E02C4B"/>
    <w:rsid w:val="00E05F61"/>
    <w:rsid w:val="00E06531"/>
    <w:rsid w:val="00E11E84"/>
    <w:rsid w:val="00E1337A"/>
    <w:rsid w:val="00E15C1A"/>
    <w:rsid w:val="00E27003"/>
    <w:rsid w:val="00E30057"/>
    <w:rsid w:val="00E34EDE"/>
    <w:rsid w:val="00E36F52"/>
    <w:rsid w:val="00E40D58"/>
    <w:rsid w:val="00E50655"/>
    <w:rsid w:val="00E51418"/>
    <w:rsid w:val="00E52BC0"/>
    <w:rsid w:val="00E53B04"/>
    <w:rsid w:val="00E56935"/>
    <w:rsid w:val="00E574C2"/>
    <w:rsid w:val="00E57712"/>
    <w:rsid w:val="00E634B6"/>
    <w:rsid w:val="00E67143"/>
    <w:rsid w:val="00E72762"/>
    <w:rsid w:val="00E73BEA"/>
    <w:rsid w:val="00E756E3"/>
    <w:rsid w:val="00E76E52"/>
    <w:rsid w:val="00E77F79"/>
    <w:rsid w:val="00E816C9"/>
    <w:rsid w:val="00E834C3"/>
    <w:rsid w:val="00E85F6C"/>
    <w:rsid w:val="00E9163E"/>
    <w:rsid w:val="00E92012"/>
    <w:rsid w:val="00E9225C"/>
    <w:rsid w:val="00EA340C"/>
    <w:rsid w:val="00EA72B5"/>
    <w:rsid w:val="00EB0A88"/>
    <w:rsid w:val="00EB42E3"/>
    <w:rsid w:val="00EB6636"/>
    <w:rsid w:val="00EC061A"/>
    <w:rsid w:val="00EC45A8"/>
    <w:rsid w:val="00EC4627"/>
    <w:rsid w:val="00EC7F25"/>
    <w:rsid w:val="00ED449D"/>
    <w:rsid w:val="00ED502A"/>
    <w:rsid w:val="00ED7085"/>
    <w:rsid w:val="00ED7ABE"/>
    <w:rsid w:val="00EE0F5D"/>
    <w:rsid w:val="00EE13A7"/>
    <w:rsid w:val="00EE2C69"/>
    <w:rsid w:val="00EF2362"/>
    <w:rsid w:val="00EF3A1B"/>
    <w:rsid w:val="00EF6C3E"/>
    <w:rsid w:val="00EF7EA7"/>
    <w:rsid w:val="00F0142B"/>
    <w:rsid w:val="00F025B0"/>
    <w:rsid w:val="00F07471"/>
    <w:rsid w:val="00F11559"/>
    <w:rsid w:val="00F13B19"/>
    <w:rsid w:val="00F1456D"/>
    <w:rsid w:val="00F1495E"/>
    <w:rsid w:val="00F14D39"/>
    <w:rsid w:val="00F15726"/>
    <w:rsid w:val="00F16AEE"/>
    <w:rsid w:val="00F16B56"/>
    <w:rsid w:val="00F16F30"/>
    <w:rsid w:val="00F2038C"/>
    <w:rsid w:val="00F2067A"/>
    <w:rsid w:val="00F21226"/>
    <w:rsid w:val="00F21B61"/>
    <w:rsid w:val="00F21E4B"/>
    <w:rsid w:val="00F25161"/>
    <w:rsid w:val="00F26245"/>
    <w:rsid w:val="00F27F33"/>
    <w:rsid w:val="00F305C0"/>
    <w:rsid w:val="00F32164"/>
    <w:rsid w:val="00F33353"/>
    <w:rsid w:val="00F33BAB"/>
    <w:rsid w:val="00F34BA0"/>
    <w:rsid w:val="00F36A4F"/>
    <w:rsid w:val="00F37D53"/>
    <w:rsid w:val="00F40159"/>
    <w:rsid w:val="00F43E48"/>
    <w:rsid w:val="00F43E83"/>
    <w:rsid w:val="00F4555E"/>
    <w:rsid w:val="00F45FAF"/>
    <w:rsid w:val="00F46900"/>
    <w:rsid w:val="00F4782A"/>
    <w:rsid w:val="00F478E8"/>
    <w:rsid w:val="00F5236E"/>
    <w:rsid w:val="00F528AD"/>
    <w:rsid w:val="00F61950"/>
    <w:rsid w:val="00F61B87"/>
    <w:rsid w:val="00F62ADB"/>
    <w:rsid w:val="00F748C2"/>
    <w:rsid w:val="00F74ED1"/>
    <w:rsid w:val="00F75529"/>
    <w:rsid w:val="00F85529"/>
    <w:rsid w:val="00F86468"/>
    <w:rsid w:val="00F87234"/>
    <w:rsid w:val="00F91B3F"/>
    <w:rsid w:val="00F91C30"/>
    <w:rsid w:val="00F9335A"/>
    <w:rsid w:val="00F95B21"/>
    <w:rsid w:val="00FA0372"/>
    <w:rsid w:val="00FA05B3"/>
    <w:rsid w:val="00FA0EEC"/>
    <w:rsid w:val="00FA6837"/>
    <w:rsid w:val="00FB09E6"/>
    <w:rsid w:val="00FB5C2E"/>
    <w:rsid w:val="00FB71B8"/>
    <w:rsid w:val="00FB7907"/>
    <w:rsid w:val="00FC25F6"/>
    <w:rsid w:val="00FC3F7C"/>
    <w:rsid w:val="00FC5EC3"/>
    <w:rsid w:val="00FD168C"/>
    <w:rsid w:val="00FD3EE8"/>
    <w:rsid w:val="00FD442D"/>
    <w:rsid w:val="00FD5020"/>
    <w:rsid w:val="00FD623B"/>
    <w:rsid w:val="00FD6C1D"/>
    <w:rsid w:val="00FD747C"/>
    <w:rsid w:val="00FE4144"/>
    <w:rsid w:val="00FE7898"/>
    <w:rsid w:val="00FF4F19"/>
    <w:rsid w:val="00FF51F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FA3FC"/>
  <w15:docId w15:val="{D2D53A86-1349-40FD-86BC-DD6931BF1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D26"/>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600487"/>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iPriority w:val="9"/>
    <w:unhideWhenUsed/>
    <w:qFormat/>
    <w:rsid w:val="00A2623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5D26"/>
    <w:rPr>
      <w:color w:val="0000FF" w:themeColor="hyperlink"/>
      <w:u w:val="single"/>
    </w:rPr>
  </w:style>
  <w:style w:type="character" w:customStyle="1" w:styleId="fontstyle01">
    <w:name w:val="fontstyle01"/>
    <w:basedOn w:val="DefaultParagraphFont"/>
    <w:rsid w:val="00885F66"/>
    <w:rPr>
      <w:rFonts w:ascii="Times-Bold" w:hAnsi="Times-Bold" w:hint="default"/>
      <w:b/>
      <w:bCs/>
      <w:i w:val="0"/>
      <w:iCs w:val="0"/>
      <w:color w:val="000000"/>
      <w:sz w:val="28"/>
      <w:szCs w:val="28"/>
    </w:rPr>
  </w:style>
  <w:style w:type="paragraph" w:styleId="FootnoteText">
    <w:name w:val="footnote text"/>
    <w:basedOn w:val="Normal"/>
    <w:link w:val="FootnoteTextChar"/>
    <w:uiPriority w:val="99"/>
    <w:semiHidden/>
    <w:unhideWhenUsed/>
    <w:rsid w:val="000F0E81"/>
    <w:rPr>
      <w:sz w:val="20"/>
      <w:szCs w:val="20"/>
    </w:rPr>
  </w:style>
  <w:style w:type="character" w:customStyle="1" w:styleId="FootnoteTextChar">
    <w:name w:val="Footnote Text Char"/>
    <w:basedOn w:val="DefaultParagraphFont"/>
    <w:link w:val="FootnoteText"/>
    <w:uiPriority w:val="99"/>
    <w:semiHidden/>
    <w:rsid w:val="000F0E8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F0E81"/>
    <w:rPr>
      <w:vertAlign w:val="superscript"/>
    </w:rPr>
  </w:style>
  <w:style w:type="paragraph" w:styleId="ListParagraph">
    <w:name w:val="List Paragraph"/>
    <w:basedOn w:val="Normal"/>
    <w:uiPriority w:val="34"/>
    <w:qFormat/>
    <w:rsid w:val="0046643D"/>
    <w:pPr>
      <w:ind w:left="720"/>
      <w:contextualSpacing/>
    </w:pPr>
  </w:style>
  <w:style w:type="character" w:styleId="CommentReference">
    <w:name w:val="annotation reference"/>
    <w:basedOn w:val="DefaultParagraphFont"/>
    <w:uiPriority w:val="99"/>
    <w:semiHidden/>
    <w:unhideWhenUsed/>
    <w:rsid w:val="00FB5C2E"/>
    <w:rPr>
      <w:sz w:val="16"/>
      <w:szCs w:val="16"/>
    </w:rPr>
  </w:style>
  <w:style w:type="paragraph" w:styleId="CommentText">
    <w:name w:val="annotation text"/>
    <w:basedOn w:val="Normal"/>
    <w:link w:val="CommentTextChar"/>
    <w:uiPriority w:val="99"/>
    <w:semiHidden/>
    <w:unhideWhenUsed/>
    <w:rsid w:val="00FB5C2E"/>
    <w:rPr>
      <w:sz w:val="20"/>
      <w:szCs w:val="20"/>
    </w:rPr>
  </w:style>
  <w:style w:type="character" w:customStyle="1" w:styleId="CommentTextChar">
    <w:name w:val="Comment Text Char"/>
    <w:basedOn w:val="DefaultParagraphFont"/>
    <w:link w:val="CommentText"/>
    <w:uiPriority w:val="99"/>
    <w:semiHidden/>
    <w:rsid w:val="00FB5C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5C2E"/>
    <w:rPr>
      <w:b/>
      <w:bCs/>
    </w:rPr>
  </w:style>
  <w:style w:type="character" w:customStyle="1" w:styleId="CommentSubjectChar">
    <w:name w:val="Comment Subject Char"/>
    <w:basedOn w:val="CommentTextChar"/>
    <w:link w:val="CommentSubject"/>
    <w:uiPriority w:val="99"/>
    <w:semiHidden/>
    <w:rsid w:val="00FB5C2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B5C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C2E"/>
    <w:rPr>
      <w:rFonts w:ascii="Segoe UI" w:eastAsia="Times New Roman" w:hAnsi="Segoe UI" w:cs="Segoe UI"/>
      <w:sz w:val="18"/>
      <w:szCs w:val="18"/>
    </w:rPr>
  </w:style>
  <w:style w:type="paragraph" w:styleId="Header">
    <w:name w:val="header"/>
    <w:basedOn w:val="Normal"/>
    <w:link w:val="HeaderChar"/>
    <w:uiPriority w:val="99"/>
    <w:unhideWhenUsed/>
    <w:rsid w:val="00D929EC"/>
    <w:pPr>
      <w:tabs>
        <w:tab w:val="center" w:pos="4680"/>
        <w:tab w:val="right" w:pos="9360"/>
      </w:tabs>
    </w:pPr>
    <w:rPr>
      <w:sz w:val="28"/>
      <w:szCs w:val="28"/>
    </w:rPr>
  </w:style>
  <w:style w:type="character" w:customStyle="1" w:styleId="HeaderChar">
    <w:name w:val="Header Char"/>
    <w:basedOn w:val="DefaultParagraphFont"/>
    <w:link w:val="Header"/>
    <w:uiPriority w:val="99"/>
    <w:rsid w:val="00D929EC"/>
    <w:rPr>
      <w:rFonts w:ascii="Times New Roman" w:eastAsia="Times New Roman" w:hAnsi="Times New Roman" w:cs="Times New Roman"/>
      <w:sz w:val="28"/>
      <w:szCs w:val="28"/>
    </w:rPr>
  </w:style>
  <w:style w:type="paragraph" w:customStyle="1" w:styleId="CharChar">
    <w:name w:val="Char Char"/>
    <w:basedOn w:val="Normal"/>
    <w:rsid w:val="00853C8C"/>
    <w:rPr>
      <w:rFonts w:ascii="Arial" w:hAnsi="Arial"/>
      <w:sz w:val="22"/>
      <w:szCs w:val="20"/>
      <w:lang w:val="en-AU"/>
    </w:rPr>
  </w:style>
  <w:style w:type="character" w:styleId="Strong">
    <w:name w:val="Strong"/>
    <w:basedOn w:val="DefaultParagraphFont"/>
    <w:uiPriority w:val="22"/>
    <w:qFormat/>
    <w:rsid w:val="00853C8C"/>
    <w:rPr>
      <w:b/>
      <w:bCs/>
    </w:rPr>
  </w:style>
  <w:style w:type="paragraph" w:styleId="NormalWeb">
    <w:name w:val="Normal (Web)"/>
    <w:basedOn w:val="Normal"/>
    <w:uiPriority w:val="99"/>
    <w:unhideWhenUsed/>
    <w:rsid w:val="00B0446F"/>
    <w:pPr>
      <w:spacing w:before="100" w:beforeAutospacing="1" w:after="100" w:afterAutospacing="1"/>
    </w:pPr>
  </w:style>
  <w:style w:type="paragraph" w:styleId="Subtitle">
    <w:name w:val="Subtitle"/>
    <w:basedOn w:val="Normal"/>
    <w:link w:val="SubtitleChar"/>
    <w:qFormat/>
    <w:rsid w:val="00E50655"/>
    <w:pPr>
      <w:spacing w:after="60"/>
      <w:jc w:val="center"/>
      <w:outlineLvl w:val="1"/>
    </w:pPr>
    <w:rPr>
      <w:rFonts w:ascii="Arial" w:hAnsi="Arial"/>
      <w:szCs w:val="20"/>
    </w:rPr>
  </w:style>
  <w:style w:type="character" w:customStyle="1" w:styleId="SubtitleChar">
    <w:name w:val="Subtitle Char"/>
    <w:basedOn w:val="DefaultParagraphFont"/>
    <w:link w:val="Subtitle"/>
    <w:rsid w:val="00E50655"/>
    <w:rPr>
      <w:rFonts w:ascii="Arial" w:eastAsia="Times New Roman" w:hAnsi="Arial" w:cs="Times New Roman"/>
      <w:sz w:val="24"/>
      <w:szCs w:val="20"/>
    </w:rPr>
  </w:style>
  <w:style w:type="paragraph" w:styleId="BodyTextIndent3">
    <w:name w:val="Body Text Indent 3"/>
    <w:basedOn w:val="Normal"/>
    <w:link w:val="BodyTextIndent3Char"/>
    <w:rsid w:val="00AD645E"/>
    <w:pPr>
      <w:spacing w:before="120"/>
      <w:ind w:firstLine="426"/>
      <w:jc w:val="both"/>
    </w:pPr>
    <w:rPr>
      <w:sz w:val="28"/>
      <w:szCs w:val="20"/>
    </w:rPr>
  </w:style>
  <w:style w:type="character" w:customStyle="1" w:styleId="BodyTextIndent3Char">
    <w:name w:val="Body Text Indent 3 Char"/>
    <w:basedOn w:val="DefaultParagraphFont"/>
    <w:link w:val="BodyTextIndent3"/>
    <w:rsid w:val="00AD645E"/>
    <w:rPr>
      <w:rFonts w:ascii="Times New Roman" w:eastAsia="Times New Roman" w:hAnsi="Times New Roman" w:cs="Times New Roman"/>
      <w:sz w:val="28"/>
      <w:szCs w:val="20"/>
    </w:rPr>
  </w:style>
  <w:style w:type="paragraph" w:styleId="NoSpacing">
    <w:name w:val="No Spacing"/>
    <w:uiPriority w:val="1"/>
    <w:qFormat/>
    <w:rsid w:val="00F34BA0"/>
    <w:pPr>
      <w:spacing w:after="0" w:line="240" w:lineRule="auto"/>
    </w:pPr>
    <w:rPr>
      <w:rFonts w:ascii="Calibri" w:eastAsia="Calibri" w:hAnsi="Calibri" w:cs="Times New Roman"/>
    </w:rPr>
  </w:style>
  <w:style w:type="character" w:customStyle="1" w:styleId="fontstyle21">
    <w:name w:val="fontstyle21"/>
    <w:basedOn w:val="DefaultParagraphFont"/>
    <w:rsid w:val="000C5E34"/>
    <w:rPr>
      <w:rFonts w:ascii="Times New Roman" w:hAnsi="Times New Roman" w:cs="Times New Roman" w:hint="default"/>
      <w:b w:val="0"/>
      <w:bCs w:val="0"/>
      <w:i w:val="0"/>
      <w:iCs w:val="0"/>
      <w:color w:val="000000"/>
      <w:sz w:val="28"/>
      <w:szCs w:val="28"/>
    </w:rPr>
  </w:style>
  <w:style w:type="paragraph" w:styleId="Footer">
    <w:name w:val="footer"/>
    <w:basedOn w:val="Normal"/>
    <w:link w:val="FooterChar"/>
    <w:uiPriority w:val="99"/>
    <w:unhideWhenUsed/>
    <w:rsid w:val="003B7463"/>
    <w:pPr>
      <w:tabs>
        <w:tab w:val="center" w:pos="4680"/>
        <w:tab w:val="right" w:pos="9360"/>
      </w:tabs>
    </w:pPr>
  </w:style>
  <w:style w:type="character" w:customStyle="1" w:styleId="FooterChar">
    <w:name w:val="Footer Char"/>
    <w:basedOn w:val="DefaultParagraphFont"/>
    <w:link w:val="Footer"/>
    <w:uiPriority w:val="99"/>
    <w:rsid w:val="003B746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00487"/>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A2623B"/>
    <w:rPr>
      <w:rFonts w:asciiTheme="majorHAnsi" w:eastAsiaTheme="majorEastAsia" w:hAnsiTheme="majorHAnsi" w:cstheme="majorBidi"/>
      <w:i/>
      <w:iCs/>
      <w:color w:val="365F91" w:themeColor="accent1" w:themeShade="BF"/>
      <w:sz w:val="24"/>
      <w:szCs w:val="24"/>
    </w:rPr>
  </w:style>
  <w:style w:type="character" w:customStyle="1" w:styleId="meta-float">
    <w:name w:val="meta-float"/>
    <w:basedOn w:val="DefaultParagraphFont"/>
    <w:rsid w:val="00AA2F4A"/>
  </w:style>
  <w:style w:type="character" w:customStyle="1" w:styleId="codediv">
    <w:name w:val="codediv"/>
    <w:basedOn w:val="DefaultParagraphFont"/>
    <w:rsid w:val="00AA2F4A"/>
  </w:style>
  <w:style w:type="character" w:customStyle="1" w:styleId="datediv">
    <w:name w:val="datediv"/>
    <w:basedOn w:val="DefaultParagraphFont"/>
    <w:rsid w:val="00AA2F4A"/>
  </w:style>
  <w:style w:type="character" w:customStyle="1" w:styleId="mat-tooltip-trigger">
    <w:name w:val="mat-tooltip-trigger"/>
    <w:basedOn w:val="DefaultParagraphFont"/>
    <w:rsid w:val="00AA2F4A"/>
  </w:style>
  <w:style w:type="paragraph" w:customStyle="1" w:styleId="CharChar0">
    <w:name w:val="Char Char"/>
    <w:basedOn w:val="Normal"/>
    <w:next w:val="Normal"/>
    <w:semiHidden/>
    <w:rsid w:val="00E9163E"/>
    <w:pPr>
      <w:spacing w:before="120" w:after="120" w:line="312" w:lineRule="auto"/>
    </w:pPr>
    <w:rPr>
      <w:sz w:val="28"/>
      <w:szCs w:val="28"/>
    </w:rPr>
  </w:style>
  <w:style w:type="paragraph" w:customStyle="1" w:styleId="CharChar1">
    <w:name w:val=" Char Char"/>
    <w:basedOn w:val="Normal"/>
    <w:next w:val="Normal"/>
    <w:semiHidden/>
    <w:rsid w:val="00722835"/>
    <w:pPr>
      <w:spacing w:before="120" w:after="120" w:line="312" w:lineRule="auto"/>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8132">
      <w:bodyDiv w:val="1"/>
      <w:marLeft w:val="0"/>
      <w:marRight w:val="0"/>
      <w:marTop w:val="0"/>
      <w:marBottom w:val="0"/>
      <w:divBdr>
        <w:top w:val="none" w:sz="0" w:space="0" w:color="auto"/>
        <w:left w:val="none" w:sz="0" w:space="0" w:color="auto"/>
        <w:bottom w:val="none" w:sz="0" w:space="0" w:color="auto"/>
        <w:right w:val="none" w:sz="0" w:space="0" w:color="auto"/>
      </w:divBdr>
    </w:div>
    <w:div w:id="306325405">
      <w:bodyDiv w:val="1"/>
      <w:marLeft w:val="0"/>
      <w:marRight w:val="0"/>
      <w:marTop w:val="0"/>
      <w:marBottom w:val="0"/>
      <w:divBdr>
        <w:top w:val="none" w:sz="0" w:space="0" w:color="auto"/>
        <w:left w:val="none" w:sz="0" w:space="0" w:color="auto"/>
        <w:bottom w:val="none" w:sz="0" w:space="0" w:color="auto"/>
        <w:right w:val="none" w:sz="0" w:space="0" w:color="auto"/>
      </w:divBdr>
    </w:div>
    <w:div w:id="750660015">
      <w:bodyDiv w:val="1"/>
      <w:marLeft w:val="0"/>
      <w:marRight w:val="0"/>
      <w:marTop w:val="0"/>
      <w:marBottom w:val="0"/>
      <w:divBdr>
        <w:top w:val="none" w:sz="0" w:space="0" w:color="auto"/>
        <w:left w:val="none" w:sz="0" w:space="0" w:color="auto"/>
        <w:bottom w:val="none" w:sz="0" w:space="0" w:color="auto"/>
        <w:right w:val="none" w:sz="0" w:space="0" w:color="auto"/>
      </w:divBdr>
    </w:div>
    <w:div w:id="768086717">
      <w:bodyDiv w:val="1"/>
      <w:marLeft w:val="0"/>
      <w:marRight w:val="0"/>
      <w:marTop w:val="0"/>
      <w:marBottom w:val="0"/>
      <w:divBdr>
        <w:top w:val="none" w:sz="0" w:space="0" w:color="auto"/>
        <w:left w:val="none" w:sz="0" w:space="0" w:color="auto"/>
        <w:bottom w:val="none" w:sz="0" w:space="0" w:color="auto"/>
        <w:right w:val="none" w:sz="0" w:space="0" w:color="auto"/>
      </w:divBdr>
    </w:div>
    <w:div w:id="970093701">
      <w:bodyDiv w:val="1"/>
      <w:marLeft w:val="0"/>
      <w:marRight w:val="0"/>
      <w:marTop w:val="0"/>
      <w:marBottom w:val="0"/>
      <w:divBdr>
        <w:top w:val="none" w:sz="0" w:space="0" w:color="auto"/>
        <w:left w:val="none" w:sz="0" w:space="0" w:color="auto"/>
        <w:bottom w:val="none" w:sz="0" w:space="0" w:color="auto"/>
        <w:right w:val="none" w:sz="0" w:space="0" w:color="auto"/>
      </w:divBdr>
    </w:div>
    <w:div w:id="1026056918">
      <w:bodyDiv w:val="1"/>
      <w:marLeft w:val="0"/>
      <w:marRight w:val="0"/>
      <w:marTop w:val="0"/>
      <w:marBottom w:val="0"/>
      <w:divBdr>
        <w:top w:val="none" w:sz="0" w:space="0" w:color="auto"/>
        <w:left w:val="none" w:sz="0" w:space="0" w:color="auto"/>
        <w:bottom w:val="none" w:sz="0" w:space="0" w:color="auto"/>
        <w:right w:val="none" w:sz="0" w:space="0" w:color="auto"/>
      </w:divBdr>
    </w:div>
    <w:div w:id="1081608655">
      <w:bodyDiv w:val="1"/>
      <w:marLeft w:val="0"/>
      <w:marRight w:val="0"/>
      <w:marTop w:val="0"/>
      <w:marBottom w:val="0"/>
      <w:divBdr>
        <w:top w:val="none" w:sz="0" w:space="0" w:color="auto"/>
        <w:left w:val="none" w:sz="0" w:space="0" w:color="auto"/>
        <w:bottom w:val="none" w:sz="0" w:space="0" w:color="auto"/>
        <w:right w:val="none" w:sz="0" w:space="0" w:color="auto"/>
      </w:divBdr>
    </w:div>
    <w:div w:id="1092438259">
      <w:bodyDiv w:val="1"/>
      <w:marLeft w:val="0"/>
      <w:marRight w:val="0"/>
      <w:marTop w:val="0"/>
      <w:marBottom w:val="0"/>
      <w:divBdr>
        <w:top w:val="none" w:sz="0" w:space="0" w:color="auto"/>
        <w:left w:val="none" w:sz="0" w:space="0" w:color="auto"/>
        <w:bottom w:val="none" w:sz="0" w:space="0" w:color="auto"/>
        <w:right w:val="none" w:sz="0" w:space="0" w:color="auto"/>
      </w:divBdr>
    </w:div>
    <w:div w:id="1427384507">
      <w:bodyDiv w:val="1"/>
      <w:marLeft w:val="0"/>
      <w:marRight w:val="0"/>
      <w:marTop w:val="0"/>
      <w:marBottom w:val="0"/>
      <w:divBdr>
        <w:top w:val="none" w:sz="0" w:space="0" w:color="auto"/>
        <w:left w:val="none" w:sz="0" w:space="0" w:color="auto"/>
        <w:bottom w:val="none" w:sz="0" w:space="0" w:color="auto"/>
        <w:right w:val="none" w:sz="0" w:space="0" w:color="auto"/>
      </w:divBdr>
    </w:div>
    <w:div w:id="1617710828">
      <w:bodyDiv w:val="1"/>
      <w:marLeft w:val="0"/>
      <w:marRight w:val="0"/>
      <w:marTop w:val="0"/>
      <w:marBottom w:val="0"/>
      <w:divBdr>
        <w:top w:val="none" w:sz="0" w:space="0" w:color="auto"/>
        <w:left w:val="none" w:sz="0" w:space="0" w:color="auto"/>
        <w:bottom w:val="none" w:sz="0" w:space="0" w:color="auto"/>
        <w:right w:val="none" w:sz="0" w:space="0" w:color="auto"/>
      </w:divBdr>
    </w:div>
    <w:div w:id="188694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FC8B73-EC59-454E-89BD-6E51A2F10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Viet nam</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51</cp:revision>
  <cp:lastPrinted>2024-05-03T01:10:00Z</cp:lastPrinted>
  <dcterms:created xsi:type="dcterms:W3CDTF">2026-02-24T02:06:00Z</dcterms:created>
  <dcterms:modified xsi:type="dcterms:W3CDTF">2026-08-04T04:33:00Z</dcterms:modified>
</cp:coreProperties>
</file>